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6C73" w14:textId="0DC4E0B4" w:rsidR="00041B2E" w:rsidRPr="00041B2E" w:rsidRDefault="00041B2E" w:rsidP="00041B2E">
      <w:pPr>
        <w:jc w:val="center"/>
        <w:rPr>
          <w:b/>
          <w:bCs/>
          <w:noProof/>
          <w:sz w:val="40"/>
          <w:szCs w:val="40"/>
        </w:rPr>
      </w:pPr>
      <w:r w:rsidRPr="00041B2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337F089" wp14:editId="041382ED">
            <wp:simplePos x="0" y="0"/>
            <wp:positionH relativeFrom="margin">
              <wp:align>center</wp:align>
            </wp:positionH>
            <wp:positionV relativeFrom="paragraph">
              <wp:posOffset>260350</wp:posOffset>
            </wp:positionV>
            <wp:extent cx="826936" cy="893487"/>
            <wp:effectExtent l="0" t="0" r="0" b="1905"/>
            <wp:wrapNone/>
            <wp:docPr id="1" name="Obrázek 1" descr="https://www.ropice.cz/ropice_cz/images/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pice.cz/ropice_cz/images/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36" cy="8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F99">
        <w:rPr>
          <w:b/>
          <w:bCs/>
          <w:noProof/>
          <w:sz w:val="40"/>
          <w:szCs w:val="40"/>
        </w:rPr>
        <w:t>o</w:t>
      </w:r>
      <w:r w:rsidRPr="00041B2E">
        <w:rPr>
          <w:b/>
          <w:bCs/>
          <w:noProof/>
          <w:sz w:val="40"/>
          <w:szCs w:val="40"/>
        </w:rPr>
        <w:t>bec Ropice</w:t>
      </w:r>
    </w:p>
    <w:p w14:paraId="19D55524" w14:textId="77777777" w:rsidR="00041B2E" w:rsidRDefault="00041B2E" w:rsidP="00041D42">
      <w:pPr>
        <w:jc w:val="center"/>
        <w:rPr>
          <w:b/>
          <w:bCs/>
          <w:sz w:val="32"/>
          <w:szCs w:val="32"/>
        </w:rPr>
      </w:pPr>
      <w:r>
        <w:rPr>
          <w:noProof/>
        </w:rPr>
        <w:tab/>
      </w:r>
      <w:r>
        <w:rPr>
          <w:noProof/>
        </w:rPr>
        <w:tab/>
      </w:r>
    </w:p>
    <w:p w14:paraId="283005FE" w14:textId="77777777" w:rsidR="00041B2E" w:rsidRDefault="00041B2E" w:rsidP="00041D42">
      <w:pPr>
        <w:jc w:val="center"/>
        <w:rPr>
          <w:b/>
          <w:bCs/>
          <w:sz w:val="32"/>
          <w:szCs w:val="32"/>
        </w:rPr>
      </w:pPr>
    </w:p>
    <w:p w14:paraId="5562B8CA" w14:textId="77777777" w:rsidR="00041B2E" w:rsidRDefault="00041B2E" w:rsidP="00041B2E">
      <w:pPr>
        <w:rPr>
          <w:b/>
          <w:bCs/>
          <w:sz w:val="32"/>
          <w:szCs w:val="32"/>
        </w:rPr>
      </w:pPr>
    </w:p>
    <w:p w14:paraId="4757FD37" w14:textId="77777777" w:rsidR="00240E79" w:rsidRDefault="00240E79" w:rsidP="00041D42">
      <w:pPr>
        <w:jc w:val="center"/>
        <w:rPr>
          <w:b/>
          <w:bCs/>
          <w:sz w:val="32"/>
          <w:szCs w:val="32"/>
        </w:rPr>
      </w:pPr>
      <w:r w:rsidRPr="00240E79">
        <w:rPr>
          <w:b/>
          <w:bCs/>
          <w:sz w:val="32"/>
          <w:szCs w:val="32"/>
        </w:rPr>
        <w:t>Ceník</w:t>
      </w:r>
      <w:r>
        <w:rPr>
          <w:b/>
          <w:bCs/>
          <w:sz w:val="32"/>
          <w:szCs w:val="32"/>
        </w:rPr>
        <w:t xml:space="preserve"> </w:t>
      </w:r>
      <w:r w:rsidRPr="00240E79">
        <w:rPr>
          <w:b/>
          <w:bCs/>
          <w:sz w:val="32"/>
          <w:szCs w:val="32"/>
        </w:rPr>
        <w:t>dřeva určeného k prodeji občanům</w:t>
      </w:r>
    </w:p>
    <w:p w14:paraId="159A0D09" w14:textId="77777777" w:rsidR="00240E79" w:rsidRDefault="00240E79" w:rsidP="00240E79">
      <w:pPr>
        <w:rPr>
          <w:b/>
          <w:bCs/>
          <w:sz w:val="32"/>
          <w:szCs w:val="32"/>
        </w:rPr>
      </w:pPr>
    </w:p>
    <w:p w14:paraId="6BDDA7EF" w14:textId="77C64873" w:rsidR="00240E79" w:rsidRPr="00972D89" w:rsidRDefault="00240E79" w:rsidP="00703F99">
      <w:pPr>
        <w:numPr>
          <w:ilvl w:val="0"/>
          <w:numId w:val="1"/>
        </w:numPr>
      </w:pPr>
      <w:r>
        <w:t>Palivové dříví jehličnaté – smrk</w:t>
      </w:r>
      <w:r w:rsidR="00703F99">
        <w:t>, borovice, modřín</w:t>
      </w:r>
      <w:r>
        <w:tab/>
      </w:r>
      <w:r>
        <w:tab/>
      </w:r>
      <w:r>
        <w:tab/>
      </w:r>
      <w:r w:rsidR="00703F99">
        <w:t>1.050 Kč/1 m</w:t>
      </w:r>
      <w:r w:rsidR="00703F99">
        <w:rPr>
          <w:vertAlign w:val="superscript"/>
        </w:rPr>
        <w:t>3</w:t>
      </w:r>
    </w:p>
    <w:p w14:paraId="318060C1" w14:textId="0CD654B3" w:rsidR="00240E79" w:rsidRDefault="00240E79" w:rsidP="00240E79">
      <w:pPr>
        <w:numPr>
          <w:ilvl w:val="0"/>
          <w:numId w:val="1"/>
        </w:numPr>
      </w:pPr>
      <w:r>
        <w:t xml:space="preserve">Palivové dříví listnaté měkké – </w:t>
      </w:r>
      <w:r w:rsidR="00703F99">
        <w:t>olše, lípa, vrba, topol</w:t>
      </w:r>
      <w:r w:rsidR="00703F99">
        <w:tab/>
      </w:r>
      <w:r w:rsidR="00703F99">
        <w:tab/>
      </w:r>
      <w:r>
        <w:tab/>
      </w:r>
      <w:r w:rsidR="00703F99">
        <w:t>1.250 Kč/1 m</w:t>
      </w:r>
      <w:r w:rsidR="00703F99">
        <w:rPr>
          <w:vertAlign w:val="superscript"/>
        </w:rPr>
        <w:t>3</w:t>
      </w:r>
    </w:p>
    <w:p w14:paraId="250C995E" w14:textId="4D5A72BC" w:rsidR="00240E79" w:rsidRDefault="00240E79" w:rsidP="00240E79">
      <w:pPr>
        <w:numPr>
          <w:ilvl w:val="0"/>
          <w:numId w:val="1"/>
        </w:numPr>
      </w:pPr>
      <w:r>
        <w:t xml:space="preserve">Palivové dříví listnaté tvrdé – </w:t>
      </w:r>
      <w:r w:rsidR="00703F99">
        <w:t>dub, buk, jasan, javor, klen</w:t>
      </w:r>
      <w:r w:rsidR="00703F99">
        <w:tab/>
      </w:r>
      <w:r>
        <w:tab/>
      </w:r>
      <w:r w:rsidR="00703F99">
        <w:t>1.450 Kč/1 m</w:t>
      </w:r>
      <w:r w:rsidR="00703F99">
        <w:rPr>
          <w:vertAlign w:val="superscript"/>
        </w:rPr>
        <w:t>3</w:t>
      </w:r>
    </w:p>
    <w:p w14:paraId="7A1E7FD1" w14:textId="77777777" w:rsidR="00240E79" w:rsidRPr="00972D89" w:rsidRDefault="00240E79" w:rsidP="00017050">
      <w:pPr>
        <w:ind w:left="720"/>
      </w:pPr>
    </w:p>
    <w:p w14:paraId="7F1A775F" w14:textId="77777777" w:rsidR="00240E79" w:rsidRDefault="00240E79" w:rsidP="00240E79">
      <w:pPr>
        <w:rPr>
          <w:b/>
          <w:bCs/>
        </w:rPr>
      </w:pPr>
      <w:r w:rsidRPr="00972D89">
        <w:rPr>
          <w:b/>
          <w:bCs/>
        </w:rPr>
        <w:t>Ceny jsou uvedeny</w:t>
      </w:r>
      <w:r>
        <w:rPr>
          <w:b/>
          <w:bCs/>
        </w:rPr>
        <w:t xml:space="preserve"> včetně</w:t>
      </w:r>
      <w:r w:rsidRPr="00972D89">
        <w:rPr>
          <w:b/>
          <w:bCs/>
        </w:rPr>
        <w:t> DPH</w:t>
      </w:r>
    </w:p>
    <w:p w14:paraId="356280DB" w14:textId="77777777" w:rsidR="00240E79" w:rsidRPr="00972D89" w:rsidRDefault="00240E79" w:rsidP="00240E79">
      <w:r>
        <w:t>Dříví pochází z nahodilé těžby (vývraty, zlomy, souše) a probírek.</w:t>
      </w:r>
    </w:p>
    <w:p w14:paraId="762DE760" w14:textId="77777777" w:rsidR="00AE5ED5" w:rsidRDefault="00AE5ED5" w:rsidP="00240E79"/>
    <w:p w14:paraId="5A123EF1" w14:textId="46183271" w:rsidR="00240E79" w:rsidRPr="00240E79" w:rsidRDefault="00240E79" w:rsidP="00240E7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Tento ceník nabývá účinnosti 01.0</w:t>
      </w:r>
      <w:r w:rsidR="00703F99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</w:t>
      </w:r>
      <w:r w:rsidRPr="00240E79">
        <w:rPr>
          <w:b/>
          <w:bCs/>
          <w:sz w:val="32"/>
          <w:szCs w:val="32"/>
        </w:rPr>
        <w:t>202</w:t>
      </w:r>
      <w:r w:rsidR="00703F99">
        <w:rPr>
          <w:b/>
          <w:bCs/>
          <w:sz w:val="32"/>
          <w:szCs w:val="32"/>
        </w:rPr>
        <w:t>4</w:t>
      </w:r>
    </w:p>
    <w:p w14:paraId="09058124" w14:textId="77777777" w:rsidR="00286368" w:rsidRDefault="00286368"/>
    <w:sectPr w:rsidR="0028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BE5"/>
    <w:multiLevelType w:val="multilevel"/>
    <w:tmpl w:val="9FAA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16B1C"/>
    <w:multiLevelType w:val="multilevel"/>
    <w:tmpl w:val="A30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198904">
    <w:abstractNumId w:val="1"/>
  </w:num>
  <w:num w:numId="2" w16cid:durableId="19654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79"/>
    <w:rsid w:val="00017050"/>
    <w:rsid w:val="00041B2E"/>
    <w:rsid w:val="00041D42"/>
    <w:rsid w:val="000747E6"/>
    <w:rsid w:val="00240E79"/>
    <w:rsid w:val="00286368"/>
    <w:rsid w:val="00703F99"/>
    <w:rsid w:val="00945110"/>
    <w:rsid w:val="00A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8BFC"/>
  <w15:chartTrackingRefBased/>
  <w15:docId w15:val="{989AC3AC-A4A3-44C7-9DED-98C67965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E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Szotkowská</dc:creator>
  <cp:keywords/>
  <dc:description/>
  <cp:lastModifiedBy>Monika Galandžárová</cp:lastModifiedBy>
  <cp:revision>2</cp:revision>
  <cp:lastPrinted>2020-01-29T08:02:00Z</cp:lastPrinted>
  <dcterms:created xsi:type="dcterms:W3CDTF">2024-01-10T07:47:00Z</dcterms:created>
  <dcterms:modified xsi:type="dcterms:W3CDTF">2024-01-10T07:47:00Z</dcterms:modified>
</cp:coreProperties>
</file>