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6B" w:rsidRPr="0070347C" w:rsidRDefault="00CC1E6B" w:rsidP="00CC1E6B"/>
    <w:p w:rsidR="00CC1E6B" w:rsidRPr="0070347C" w:rsidRDefault="00CC1E6B" w:rsidP="00CC1E6B">
      <w:pPr>
        <w:rPr>
          <w:b/>
        </w:rPr>
      </w:pPr>
    </w:p>
    <w:p w:rsidR="00CC1E6B" w:rsidRPr="0070347C" w:rsidRDefault="00CC1E6B" w:rsidP="00525D19">
      <w:pPr>
        <w:jc w:val="center"/>
        <w:rPr>
          <w:b/>
          <w:sz w:val="28"/>
          <w:szCs w:val="28"/>
        </w:rPr>
      </w:pPr>
      <w:proofErr w:type="gramStart"/>
      <w:r w:rsidRPr="0070347C">
        <w:rPr>
          <w:b/>
          <w:sz w:val="28"/>
          <w:szCs w:val="28"/>
        </w:rPr>
        <w:t xml:space="preserve">INVENTARIZAČNÍ </w:t>
      </w:r>
      <w:r w:rsidR="00686C28" w:rsidRPr="0070347C">
        <w:rPr>
          <w:b/>
          <w:sz w:val="28"/>
          <w:szCs w:val="28"/>
        </w:rPr>
        <w:t xml:space="preserve"> </w:t>
      </w:r>
      <w:r w:rsidRPr="0070347C">
        <w:rPr>
          <w:b/>
          <w:sz w:val="28"/>
          <w:szCs w:val="28"/>
        </w:rPr>
        <w:t>ZPRÁVA</w:t>
      </w:r>
      <w:proofErr w:type="gramEnd"/>
      <w:r w:rsidRPr="0070347C">
        <w:rPr>
          <w:b/>
          <w:sz w:val="28"/>
          <w:szCs w:val="28"/>
        </w:rPr>
        <w:t xml:space="preserve"> </w:t>
      </w:r>
      <w:r w:rsidR="00686C28" w:rsidRPr="0070347C">
        <w:rPr>
          <w:b/>
          <w:sz w:val="28"/>
          <w:szCs w:val="28"/>
        </w:rPr>
        <w:t xml:space="preserve"> </w:t>
      </w:r>
      <w:r w:rsidRPr="0070347C">
        <w:rPr>
          <w:b/>
          <w:sz w:val="28"/>
          <w:szCs w:val="28"/>
        </w:rPr>
        <w:t>ROK</w:t>
      </w:r>
      <w:r w:rsidR="00686C28" w:rsidRPr="0070347C">
        <w:rPr>
          <w:b/>
          <w:sz w:val="28"/>
          <w:szCs w:val="28"/>
        </w:rPr>
        <w:t xml:space="preserve"> </w:t>
      </w:r>
      <w:r w:rsidR="0053367A" w:rsidRPr="0070347C">
        <w:rPr>
          <w:b/>
          <w:sz w:val="28"/>
          <w:szCs w:val="28"/>
        </w:rPr>
        <w:t xml:space="preserve"> </w:t>
      </w:r>
      <w:r w:rsidR="00381586">
        <w:rPr>
          <w:b/>
          <w:sz w:val="28"/>
          <w:szCs w:val="28"/>
        </w:rPr>
        <w:t>2020</w:t>
      </w:r>
    </w:p>
    <w:p w:rsidR="00525D19" w:rsidRPr="0070347C" w:rsidRDefault="00525D19" w:rsidP="00525D19">
      <w:pPr>
        <w:jc w:val="center"/>
        <w:rPr>
          <w:b/>
          <w:i/>
        </w:rPr>
      </w:pPr>
    </w:p>
    <w:p w:rsidR="00CC1E6B" w:rsidRPr="0070347C" w:rsidRDefault="00CC1E6B" w:rsidP="00CC1E6B">
      <w:r w:rsidRPr="0070347C">
        <w:t xml:space="preserve">Obec: </w:t>
      </w:r>
      <w:r w:rsidR="00A77946" w:rsidRPr="0070347C">
        <w:t xml:space="preserve"> </w:t>
      </w:r>
      <w:r w:rsidR="0070347C">
        <w:tab/>
      </w:r>
      <w:r w:rsidR="0070347C">
        <w:tab/>
      </w:r>
      <w:r w:rsidR="00332E3F" w:rsidRPr="0070347C">
        <w:t>Ropice</w:t>
      </w:r>
    </w:p>
    <w:p w:rsidR="00CC1E6B" w:rsidRPr="0070347C" w:rsidRDefault="00CC1E6B" w:rsidP="00CC1E6B">
      <w:r w:rsidRPr="0070347C">
        <w:t>IČ:</w:t>
      </w:r>
      <w:r w:rsidR="00FA558B" w:rsidRPr="0070347C">
        <w:tab/>
        <w:t xml:space="preserve">  </w:t>
      </w:r>
      <w:r w:rsidR="00A77946" w:rsidRPr="0070347C">
        <w:t xml:space="preserve"> </w:t>
      </w:r>
      <w:r w:rsidR="0070347C">
        <w:tab/>
      </w:r>
      <w:r w:rsidR="00332E3F" w:rsidRPr="0070347C">
        <w:t>70305587</w:t>
      </w:r>
    </w:p>
    <w:p w:rsidR="0070347C" w:rsidRDefault="0070347C" w:rsidP="00CC1E6B">
      <w:pPr>
        <w:rPr>
          <w:b/>
        </w:rPr>
      </w:pP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Datum zpracování: </w:t>
      </w:r>
      <w:r w:rsidR="00381586">
        <w:rPr>
          <w:b/>
        </w:rPr>
        <w:t>25. ledna 2021</w:t>
      </w:r>
    </w:p>
    <w:p w:rsidR="00CC1E6B" w:rsidRPr="0070347C" w:rsidRDefault="00CC1E6B" w:rsidP="00CC1E6B">
      <w:pPr>
        <w:rPr>
          <w:b/>
        </w:rPr>
      </w:pPr>
    </w:p>
    <w:p w:rsidR="00CC1E6B" w:rsidRPr="0070347C" w:rsidRDefault="00CC1E6B" w:rsidP="00CC1E6B">
      <w:r w:rsidRPr="0070347C">
        <w:t xml:space="preserve">1. Vyhodnocení dodržení vyhlášky č. 270/2010 Sb. a vnitroorganizační směrnice k inventarizaci.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i/>
          <w:u w:val="single"/>
        </w:rPr>
      </w:pPr>
      <w:r w:rsidRPr="0070347C">
        <w:rPr>
          <w:b/>
          <w:i/>
          <w:u w:val="single"/>
        </w:rPr>
        <w:t xml:space="preserve">Inventarizační činnosti: </w:t>
      </w: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>1.1.  Plán inventur</w:t>
      </w:r>
    </w:p>
    <w:p w:rsidR="00CC1E6B" w:rsidRPr="0070347C" w:rsidRDefault="00CC1E6B" w:rsidP="00B87D67">
      <w:pPr>
        <w:jc w:val="both"/>
      </w:pPr>
      <w:r w:rsidRPr="0070347C">
        <w:t xml:space="preserve">Plán inventur byl včas zpracován a řádně schválen. Inventarizační komise postupovaly v souladu s vyhláškou a vnitroorganizační směrnicí. Metodika postupů při inventarizaci byla dodržena. Podpisy členů inventarizačních komisí byly odsouhlaseny na podpisové vzory a nebyly zjištěny rozdíly. </w:t>
      </w:r>
    </w:p>
    <w:p w:rsidR="00CC1E6B" w:rsidRPr="0070347C" w:rsidRDefault="00CC1E6B" w:rsidP="00B87D67">
      <w:pPr>
        <w:jc w:val="both"/>
      </w:pPr>
      <w:r w:rsidRPr="0070347C">
        <w:t xml:space="preserve">Nedošlo k žádnému pracovnímu úrazu. Koordinace inventur s jinými osobami proběhla. </w:t>
      </w: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1.2. Proškolení členů inventarizačních komisí </w:t>
      </w:r>
    </w:p>
    <w:p w:rsidR="00CC1E6B" w:rsidRPr="0070347C" w:rsidRDefault="00CC1E6B" w:rsidP="00B87D67">
      <w:pPr>
        <w:jc w:val="both"/>
      </w:pPr>
      <w:r w:rsidRPr="0070347C">
        <w:t xml:space="preserve">Proškolení proběhlo v budově obecního úřadu dne </w:t>
      </w:r>
      <w:r w:rsidR="00741B2A">
        <w:t>1</w:t>
      </w:r>
      <w:r w:rsidR="00BC4F49">
        <w:t>7</w:t>
      </w:r>
      <w:r w:rsidR="0053367A" w:rsidRPr="0070347C">
        <w:t>.</w:t>
      </w:r>
      <w:r w:rsidR="00741B2A">
        <w:t>12</w:t>
      </w:r>
      <w:r w:rsidR="0053367A" w:rsidRPr="0070347C">
        <w:t>.20</w:t>
      </w:r>
      <w:r w:rsidR="00BC4F49">
        <w:t>20</w:t>
      </w:r>
      <w:bookmarkStart w:id="0" w:name="_GoBack"/>
      <w:bookmarkEnd w:id="0"/>
      <w:r w:rsidRPr="0070347C">
        <w:t xml:space="preserve">. Provedení proškolení je doloženo prezenční listinou.  Součástí školení byly i zásady dodržení bezpečnosti.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u w:val="single"/>
        </w:rPr>
      </w:pPr>
      <w:r w:rsidRPr="0070347C">
        <w:rPr>
          <w:b/>
          <w:u w:val="single"/>
        </w:rPr>
        <w:t xml:space="preserve">Přijatá opatření ke zlepšení průběhu inventur, k informačním tokům </w:t>
      </w:r>
    </w:p>
    <w:p w:rsidR="00CC1E6B" w:rsidRPr="0070347C" w:rsidRDefault="00CC1E6B" w:rsidP="006853EA">
      <w:pPr>
        <w:jc w:val="both"/>
      </w:pPr>
      <w:r w:rsidRPr="0070347C">
        <w:t>Bez přijatých opatření. Inventarizace proběhla řádně, podklady byly řádně připra</w:t>
      </w:r>
      <w:r w:rsidR="0070347C">
        <w:t>veny a ověřeny na </w:t>
      </w:r>
      <w:r w:rsidR="00872273" w:rsidRPr="0070347C">
        <w:t>skutečnost. U </w:t>
      </w:r>
      <w:r w:rsidR="0070347C">
        <w:t>inventur byly vždy členové</w:t>
      </w:r>
      <w:r w:rsidRPr="0070347C">
        <w:t xml:space="preserve"> komise osoby odpovědné za majetek. </w:t>
      </w:r>
    </w:p>
    <w:p w:rsidR="002D63B9" w:rsidRPr="0070347C" w:rsidRDefault="002D63B9" w:rsidP="002D63B9">
      <w:pPr>
        <w:jc w:val="both"/>
      </w:pPr>
      <w:r w:rsidRPr="0070347C">
        <w:t>Dle plánu inventur byl zjištěn</w:t>
      </w:r>
      <w:r w:rsidR="0070347C">
        <w:t xml:space="preserve"> skutečný stav majetku, závazků</w:t>
      </w:r>
      <w:r w:rsidRPr="0070347C">
        <w:t xml:space="preserve"> a ostatních inventarizačních položek pasiv a podrozvahy, který je zaznamenán v inventurních soupisech. </w:t>
      </w:r>
    </w:p>
    <w:p w:rsidR="00CC1E6B" w:rsidRPr="0070347C" w:rsidRDefault="002D63B9" w:rsidP="002D63B9">
      <w:pPr>
        <w:jc w:val="both"/>
      </w:pPr>
      <w:r w:rsidRPr="0070347C">
        <w:t xml:space="preserve">Skutečný stav byl porovnán na účetní stav majetku a závazků a </w:t>
      </w:r>
      <w:r w:rsidR="0070347C" w:rsidRPr="0070347C">
        <w:t>ostatních inventarizačních položek dle data provedení prvotních inventur a byly vypořád</w:t>
      </w:r>
      <w:r w:rsidR="0070347C">
        <w:t>ány</w:t>
      </w:r>
      <w:r w:rsidR="0070347C" w:rsidRPr="0070347C">
        <w:t xml:space="preserve"> inventarizační rozdíl</w:t>
      </w:r>
      <w:r w:rsidR="0070347C">
        <w:t>y</w:t>
      </w:r>
      <w:r w:rsidR="0070347C" w:rsidRPr="0070347C">
        <w:t xml:space="preserve"> do data inventarizační zprávy.</w:t>
      </w:r>
      <w:r w:rsidR="00CC1E6B" w:rsidRPr="0070347C">
        <w:t xml:space="preserve">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u w:val="single"/>
        </w:rPr>
      </w:pPr>
      <w:r w:rsidRPr="0070347C">
        <w:rPr>
          <w:b/>
          <w:u w:val="single"/>
        </w:rPr>
        <w:t>Informace o inventarizačních rozdílech a zúčtovatelných rozdílech</w:t>
      </w:r>
    </w:p>
    <w:p w:rsidR="00CC1E6B" w:rsidRPr="0070347C" w:rsidRDefault="00332E3F" w:rsidP="00CC1E6B">
      <w:r w:rsidRPr="0070347C">
        <w:t>Nebyly shledány inventarizační rozdíly mezi účetním a fyzickým stavem majetku.</w:t>
      </w:r>
    </w:p>
    <w:p w:rsidR="00332E3F" w:rsidRPr="0070347C" w:rsidRDefault="00332E3F" w:rsidP="00CC1E6B"/>
    <w:p w:rsidR="00CC1E6B" w:rsidRPr="0070347C" w:rsidRDefault="00CC1E6B" w:rsidP="00CC1E6B"/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Přílohy: </w:t>
      </w:r>
    </w:p>
    <w:p w:rsidR="0070347C" w:rsidRDefault="00C74D93" w:rsidP="00CC1E6B">
      <w:r w:rsidRPr="0070347C">
        <w:t>Seznam inventurních soupisů</w:t>
      </w:r>
    </w:p>
    <w:p w:rsidR="00CC1E6B" w:rsidRPr="0070347C" w:rsidRDefault="0070347C" w:rsidP="00CC1E6B">
      <w:r>
        <w:t>Inventurní soupisy</w:t>
      </w:r>
      <w:r w:rsidR="00C74D93" w:rsidRPr="0070347C">
        <w:t xml:space="preserve"> včetně ocenění majetku a hodnoty účetních stavů.</w:t>
      </w:r>
    </w:p>
    <w:p w:rsidR="00C74D93" w:rsidRPr="0070347C" w:rsidRDefault="00C74D93" w:rsidP="00CC1E6B"/>
    <w:p w:rsidR="00CC1E6B" w:rsidRPr="0070347C" w:rsidRDefault="00C74D93" w:rsidP="00CC1E6B">
      <w:r w:rsidRPr="0070347C">
        <w:t>Za inventarizační komisi</w:t>
      </w:r>
      <w:r w:rsidR="00CC1E6B" w:rsidRPr="0070347C">
        <w:t xml:space="preserve">: </w:t>
      </w:r>
    </w:p>
    <w:p w:rsidR="00EF0030" w:rsidRPr="0070347C" w:rsidRDefault="00EF0030" w:rsidP="00CC1E6B"/>
    <w:p w:rsidR="00CC1E6B" w:rsidRPr="0070347C" w:rsidRDefault="00EF0030" w:rsidP="00CC1E6B">
      <w:pPr>
        <w:rPr>
          <w:bCs/>
        </w:rPr>
      </w:pPr>
      <w:r w:rsidRPr="0070347C">
        <w:rPr>
          <w:bCs/>
        </w:rPr>
        <w:t>Předseda:</w:t>
      </w:r>
      <w:r w:rsidRPr="0070347C">
        <w:rPr>
          <w:bCs/>
        </w:rPr>
        <w:tab/>
      </w:r>
      <w:r w:rsidR="00741B2A">
        <w:t xml:space="preserve">Jaroslav </w:t>
      </w:r>
      <w:proofErr w:type="spellStart"/>
      <w:r w:rsidR="00741B2A">
        <w:t>Haladej</w:t>
      </w:r>
      <w:proofErr w:type="spellEnd"/>
      <w:r w:rsidR="00872273" w:rsidRPr="0070347C">
        <w:rPr>
          <w:bCs/>
        </w:rPr>
        <w:tab/>
      </w:r>
      <w:r w:rsidRPr="0070347C">
        <w:rPr>
          <w:bCs/>
        </w:rPr>
        <w:tab/>
      </w:r>
      <w:r w:rsidR="00CC1E6B" w:rsidRPr="0070347C">
        <w:rPr>
          <w:bCs/>
        </w:rPr>
        <w:t>podpis ……………………</w:t>
      </w:r>
      <w:proofErr w:type="gramStart"/>
      <w:r w:rsidR="00CC1E6B" w:rsidRPr="0070347C">
        <w:rPr>
          <w:bCs/>
        </w:rPr>
        <w:t>…..</w:t>
      </w:r>
      <w:proofErr w:type="gramEnd"/>
      <w:r w:rsidR="00CC1E6B" w:rsidRPr="0070347C">
        <w:rPr>
          <w:bCs/>
        </w:rPr>
        <w:t xml:space="preserve">  </w:t>
      </w:r>
    </w:p>
    <w:p w:rsidR="00872273" w:rsidRPr="0070347C" w:rsidRDefault="00872273" w:rsidP="00CC1E6B">
      <w:pPr>
        <w:rPr>
          <w:bCs/>
        </w:rPr>
      </w:pPr>
    </w:p>
    <w:p w:rsidR="00CC1E6B" w:rsidRPr="0070347C" w:rsidRDefault="00CC1E6B" w:rsidP="00CC1E6B">
      <w:pPr>
        <w:rPr>
          <w:bCs/>
        </w:rPr>
      </w:pPr>
      <w:r w:rsidRPr="0070347C">
        <w:t xml:space="preserve">Člen:        </w:t>
      </w:r>
      <w:r w:rsidR="00EF0030" w:rsidRPr="0070347C">
        <w:tab/>
      </w:r>
      <w:r w:rsidR="00741B2A">
        <w:t>Jana Habartová</w:t>
      </w:r>
      <w:r w:rsidR="0070347C">
        <w:tab/>
      </w:r>
      <w:r w:rsidR="0053367A" w:rsidRPr="0070347C">
        <w:rPr>
          <w:bCs/>
        </w:rPr>
        <w:t xml:space="preserve"> </w:t>
      </w:r>
      <w:r w:rsidR="00872273" w:rsidRPr="0070347C">
        <w:rPr>
          <w:bCs/>
        </w:rPr>
        <w:tab/>
      </w:r>
      <w:r w:rsidRPr="0070347C">
        <w:rPr>
          <w:bCs/>
        </w:rPr>
        <w:t>podpis ……………………</w:t>
      </w:r>
      <w:proofErr w:type="gramStart"/>
      <w:r w:rsidRPr="0070347C">
        <w:rPr>
          <w:bCs/>
        </w:rPr>
        <w:t>…..</w:t>
      </w:r>
      <w:proofErr w:type="gramEnd"/>
      <w:r w:rsidRPr="0070347C">
        <w:rPr>
          <w:bCs/>
        </w:rPr>
        <w:t xml:space="preserve">  </w:t>
      </w:r>
    </w:p>
    <w:p w:rsidR="00872273" w:rsidRPr="0070347C" w:rsidRDefault="00872273" w:rsidP="00CC1E6B">
      <w:pPr>
        <w:rPr>
          <w:bCs/>
        </w:rPr>
      </w:pPr>
    </w:p>
    <w:p w:rsidR="00C74D93" w:rsidRPr="0070347C" w:rsidRDefault="00C74D93" w:rsidP="00C74D93">
      <w:r w:rsidRPr="0070347C">
        <w:rPr>
          <w:bCs/>
        </w:rPr>
        <w:t xml:space="preserve">Člen:        </w:t>
      </w:r>
      <w:r w:rsidR="00EF0030" w:rsidRPr="0070347C">
        <w:rPr>
          <w:bCs/>
        </w:rPr>
        <w:tab/>
      </w:r>
      <w:r w:rsidR="00872273" w:rsidRPr="0070347C">
        <w:rPr>
          <w:bCs/>
        </w:rPr>
        <w:t>Tomáš Rusnák</w:t>
      </w:r>
      <w:r w:rsidR="00872273" w:rsidRPr="0070347C">
        <w:rPr>
          <w:bCs/>
        </w:rPr>
        <w:tab/>
      </w:r>
      <w:r w:rsidR="00872273" w:rsidRPr="0070347C">
        <w:rPr>
          <w:bCs/>
        </w:rPr>
        <w:tab/>
        <w:t>podpis…………………………</w:t>
      </w:r>
      <w:r w:rsidRPr="0070347C">
        <w:rPr>
          <w:bCs/>
        </w:rPr>
        <w:t xml:space="preserve"> </w:t>
      </w:r>
    </w:p>
    <w:p w:rsidR="00CC1E6B" w:rsidRPr="0070347C" w:rsidRDefault="00CC1E6B" w:rsidP="00CC1E6B">
      <w:pPr>
        <w:rPr>
          <w:b/>
        </w:rPr>
      </w:pPr>
    </w:p>
    <w:p w:rsidR="00CC1E6B" w:rsidRPr="0070347C" w:rsidRDefault="00CC1E6B" w:rsidP="00CC1E6B">
      <w:pPr>
        <w:rPr>
          <w:b/>
        </w:rPr>
      </w:pPr>
    </w:p>
    <w:p w:rsidR="00525D19" w:rsidRPr="0070347C" w:rsidRDefault="00525D19" w:rsidP="00CC1E6B">
      <w:pPr>
        <w:rPr>
          <w:b/>
        </w:rPr>
      </w:pPr>
    </w:p>
    <w:p w:rsidR="00525D19" w:rsidRPr="0070347C" w:rsidRDefault="00525D19" w:rsidP="00CC1E6B">
      <w:r w:rsidRPr="0070347C">
        <w:t xml:space="preserve">V Ropici dne: </w:t>
      </w:r>
      <w:proofErr w:type="gramStart"/>
      <w:r w:rsidR="00381586">
        <w:t>25</w:t>
      </w:r>
      <w:r w:rsidR="002A532D" w:rsidRPr="0070347C">
        <w:t>.</w:t>
      </w:r>
      <w:r w:rsidR="00872273" w:rsidRPr="0070347C">
        <w:t>0</w:t>
      </w:r>
      <w:r w:rsidR="002A532D" w:rsidRPr="0070347C">
        <w:t>1.2</w:t>
      </w:r>
      <w:r w:rsidR="0053367A" w:rsidRPr="0070347C">
        <w:t>0</w:t>
      </w:r>
      <w:r w:rsidR="00741B2A">
        <w:t>2</w:t>
      </w:r>
      <w:r w:rsidR="00381586">
        <w:t>1</w:t>
      </w:r>
      <w:proofErr w:type="gramEnd"/>
    </w:p>
    <w:sectPr w:rsidR="00525D19" w:rsidRPr="0070347C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6B"/>
    <w:rsid w:val="00123279"/>
    <w:rsid w:val="00226740"/>
    <w:rsid w:val="00267193"/>
    <w:rsid w:val="002A532D"/>
    <w:rsid w:val="002B03CD"/>
    <w:rsid w:val="002D50F7"/>
    <w:rsid w:val="002D63B9"/>
    <w:rsid w:val="00332E3F"/>
    <w:rsid w:val="00333E20"/>
    <w:rsid w:val="00381586"/>
    <w:rsid w:val="003B67F2"/>
    <w:rsid w:val="003F6E89"/>
    <w:rsid w:val="00523532"/>
    <w:rsid w:val="00525D19"/>
    <w:rsid w:val="0053367A"/>
    <w:rsid w:val="00550F36"/>
    <w:rsid w:val="005A322A"/>
    <w:rsid w:val="0061218F"/>
    <w:rsid w:val="006853EA"/>
    <w:rsid w:val="00686C28"/>
    <w:rsid w:val="0070347C"/>
    <w:rsid w:val="00741B2A"/>
    <w:rsid w:val="00761EBB"/>
    <w:rsid w:val="007B7098"/>
    <w:rsid w:val="00872273"/>
    <w:rsid w:val="008E762C"/>
    <w:rsid w:val="00957534"/>
    <w:rsid w:val="00974BAD"/>
    <w:rsid w:val="00990F9E"/>
    <w:rsid w:val="00A30CB9"/>
    <w:rsid w:val="00A77946"/>
    <w:rsid w:val="00AA0968"/>
    <w:rsid w:val="00B87D67"/>
    <w:rsid w:val="00BC4F49"/>
    <w:rsid w:val="00C74D93"/>
    <w:rsid w:val="00CC1E6B"/>
    <w:rsid w:val="00D54616"/>
    <w:rsid w:val="00E01D1A"/>
    <w:rsid w:val="00E97FB1"/>
    <w:rsid w:val="00EF0030"/>
    <w:rsid w:val="00FA558B"/>
    <w:rsid w:val="00FB2F4E"/>
    <w:rsid w:val="00FF02DD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0DF3-AD2C-48F3-8BC2-5A92FC0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styleId="Zdraznn">
    <w:name w:val="Emphasis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3B67F2"/>
    <w:rPr>
      <w:i/>
    </w:rPr>
  </w:style>
  <w:style w:type="character" w:customStyle="1" w:styleId="CitaceChar">
    <w:name w:val="Citace Char"/>
    <w:link w:val="Citace"/>
    <w:uiPriority w:val="29"/>
    <w:rsid w:val="003B67F2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3B67F2"/>
    <w:pPr>
      <w:outlineLvl w:val="9"/>
    </w:pPr>
  </w:style>
  <w:style w:type="paragraph" w:styleId="Textbubliny">
    <w:name w:val="Balloon Text"/>
    <w:basedOn w:val="Normln"/>
    <w:semiHidden/>
    <w:rsid w:val="002D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Počítač</dc:creator>
  <cp:lastModifiedBy>Účet Microsoft</cp:lastModifiedBy>
  <cp:revision>3</cp:revision>
  <cp:lastPrinted>2020-01-27T12:57:00Z</cp:lastPrinted>
  <dcterms:created xsi:type="dcterms:W3CDTF">2021-01-25T08:42:00Z</dcterms:created>
  <dcterms:modified xsi:type="dcterms:W3CDTF">2021-01-25T08:43:00Z</dcterms:modified>
</cp:coreProperties>
</file>