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522" w:rsidRDefault="00677522">
      <w:r>
        <w:t>PODPORA PEČUJÍCÍCH OSOB V OBCÍCH MAS POBESKYDÍ – KRÁTKÁ REKAPITULACE</w:t>
      </w:r>
    </w:p>
    <w:p w:rsidR="00677522" w:rsidRDefault="00677522"/>
    <w:p w:rsidR="00E50D44" w:rsidRDefault="00DF6134">
      <w:r>
        <w:t>Po půlroce běhu projektu</w:t>
      </w:r>
      <w:r w:rsidR="00E50D44">
        <w:t xml:space="preserve"> Podpora pečujících osob v obcích </w:t>
      </w:r>
      <w:proofErr w:type="gramStart"/>
      <w:r w:rsidR="00E50D44">
        <w:t>MAS</w:t>
      </w:r>
      <w:proofErr w:type="gramEnd"/>
      <w:r w:rsidR="00E50D44">
        <w:t xml:space="preserve"> Pobeskydí, </w:t>
      </w:r>
      <w:r>
        <w:t>rekapitulujeme</w:t>
      </w:r>
      <w:r w:rsidR="00E50D44">
        <w:t>. V </w:t>
      </w:r>
      <w:r w:rsidR="00E50D44" w:rsidRPr="00DF6134">
        <w:rPr>
          <w:b/>
        </w:rPr>
        <w:t>době od února do konce června 2022</w:t>
      </w:r>
      <w:r w:rsidR="00E50D44">
        <w:t xml:space="preserve"> jsme </w:t>
      </w:r>
      <w:r w:rsidR="003E1D5B">
        <w:t>zorganizovali</w:t>
      </w:r>
      <w:r w:rsidR="00E50D44">
        <w:t xml:space="preserve"> celkem </w:t>
      </w:r>
      <w:r w:rsidR="00E50D44" w:rsidRPr="00DF6134">
        <w:rPr>
          <w:b/>
        </w:rPr>
        <w:t>7 aktivit</w:t>
      </w:r>
      <w:r w:rsidR="0029250F">
        <w:t xml:space="preserve">, kterých se zúčastnilo </w:t>
      </w:r>
      <w:r w:rsidR="006079AF">
        <w:t>okolo</w:t>
      </w:r>
      <w:r w:rsidR="0029250F">
        <w:t xml:space="preserve"> </w:t>
      </w:r>
      <w:r w:rsidR="006079AF">
        <w:rPr>
          <w:b/>
        </w:rPr>
        <w:t>4</w:t>
      </w:r>
      <w:r w:rsidRPr="00DF6134">
        <w:rPr>
          <w:b/>
        </w:rPr>
        <w:t>0</w:t>
      </w:r>
      <w:r w:rsidR="0029250F" w:rsidRPr="00DF6134">
        <w:rPr>
          <w:b/>
        </w:rPr>
        <w:t xml:space="preserve"> </w:t>
      </w:r>
      <w:r w:rsidR="00E50D44" w:rsidRPr="00DF6134">
        <w:rPr>
          <w:b/>
        </w:rPr>
        <w:t>neformální</w:t>
      </w:r>
      <w:r w:rsidR="0029250F" w:rsidRPr="00DF6134">
        <w:rPr>
          <w:b/>
        </w:rPr>
        <w:t>ch</w:t>
      </w:r>
      <w:r w:rsidR="00E50D44" w:rsidRPr="00DF6134">
        <w:rPr>
          <w:b/>
        </w:rPr>
        <w:t xml:space="preserve"> pečující</w:t>
      </w:r>
      <w:r w:rsidR="0029250F" w:rsidRPr="00DF6134">
        <w:rPr>
          <w:b/>
        </w:rPr>
        <w:t>ch</w:t>
      </w:r>
      <w:r w:rsidR="00E50D44">
        <w:t xml:space="preserve"> o své blízké v domácím prostředí. </w:t>
      </w:r>
    </w:p>
    <w:p w:rsidR="0019786D" w:rsidRDefault="0019786D">
      <w:r>
        <w:t>Aktivity se snažíme zaměřit na potřeby pečujících</w:t>
      </w:r>
      <w:r w:rsidR="00DF6134">
        <w:t>, místo konání je zpravidla SEN centrum Třanovice a k</w:t>
      </w:r>
      <w:r>
        <w:t xml:space="preserve">aždý může </w:t>
      </w:r>
      <w:r w:rsidR="00DF6134">
        <w:t>vybírat dle svého zájmu.</w:t>
      </w:r>
      <w:r w:rsidR="00C449BE">
        <w:t xml:space="preserve"> Zveme všechny, kdo pečují na území obcí MAS Pobeskydí.</w:t>
      </w:r>
    </w:p>
    <w:p w:rsidR="00E50D44" w:rsidRDefault="0019786D">
      <w:r w:rsidRPr="00FD401B">
        <w:rPr>
          <w:b/>
        </w:rPr>
        <w:t>Psychohygien</w:t>
      </w:r>
      <w:r w:rsidR="00FD401B" w:rsidRPr="00FD401B">
        <w:rPr>
          <w:b/>
        </w:rPr>
        <w:t>ou</w:t>
      </w:r>
      <w:r w:rsidRPr="00FD401B">
        <w:rPr>
          <w:b/>
        </w:rPr>
        <w:t xml:space="preserve"> pro pečující</w:t>
      </w:r>
      <w:r w:rsidR="00FD401B">
        <w:t xml:space="preserve"> nás již 2x provázel psycholog František Zakop</w:t>
      </w:r>
      <w:r w:rsidR="003E1D5B">
        <w:t>a</w:t>
      </w:r>
      <w:r w:rsidR="00FD401B">
        <w:t>l. Pro</w:t>
      </w:r>
      <w:r w:rsidR="00DF6134">
        <w:t>bírali</w:t>
      </w:r>
      <w:r w:rsidR="0029250F">
        <w:t>,</w:t>
      </w:r>
      <w:r w:rsidR="00E50D44">
        <w:t xml:space="preserve"> jak je důležité umět pečovat nejen o svého blízkého, ale také o </w:t>
      </w:r>
      <w:r w:rsidR="00FD401B">
        <w:t>naše</w:t>
      </w:r>
      <w:r w:rsidR="00DF6134">
        <w:t xml:space="preserve"> </w:t>
      </w:r>
      <w:r w:rsidR="00E50D44">
        <w:t xml:space="preserve">fyzické a duševní zdraví. Naučili jsme se </w:t>
      </w:r>
      <w:r w:rsidR="0029250F">
        <w:t>pár</w:t>
      </w:r>
      <w:r w:rsidR="00E50D44">
        <w:t xml:space="preserve"> relaxačních technik, které pomáhají navodit po</w:t>
      </w:r>
      <w:r w:rsidR="004A4905">
        <w:t>cit uvolnění</w:t>
      </w:r>
      <w:r w:rsidR="00FD401B">
        <w:t xml:space="preserve"> </w:t>
      </w:r>
      <w:r w:rsidR="004A4905">
        <w:t xml:space="preserve">a klidu. Nezbytný spánek pak může přijít přirozeně a </w:t>
      </w:r>
      <w:r w:rsidR="00FD401B">
        <w:t>rychle.</w:t>
      </w:r>
    </w:p>
    <w:p w:rsidR="00033337" w:rsidRDefault="00FD401B">
      <w:r w:rsidRPr="00FD401B">
        <w:rPr>
          <w:b/>
        </w:rPr>
        <w:t>Svépomocná skupina</w:t>
      </w:r>
      <w:r>
        <w:t>, která je určena pro všechny, kteří chtějí sdílet denní starosti v péči o svého blízkého, se konala 2x. Pečující zjišťují, že všichni prožívají podobné, ne-li stejné pocity</w:t>
      </w:r>
      <w:r w:rsidR="003E1D5B">
        <w:t xml:space="preserve"> a emoce</w:t>
      </w:r>
      <w:r>
        <w:t xml:space="preserve">. Mohou si </w:t>
      </w:r>
      <w:r w:rsidR="006A1987">
        <w:t xml:space="preserve">navzájem poradit, podpořit se, zasmát se i poplakat. Jelikož je skupina částečně moderovaná, vnáší do ní naše zkušená moderátorka, kaplanka </w:t>
      </w:r>
      <w:r w:rsidR="0019786D">
        <w:t xml:space="preserve">a </w:t>
      </w:r>
      <w:r w:rsidR="006A1987">
        <w:t xml:space="preserve">duchovní pracovnice SD paní </w:t>
      </w:r>
      <w:r>
        <w:t xml:space="preserve">Miriam </w:t>
      </w:r>
      <w:proofErr w:type="spellStart"/>
      <w:r>
        <w:t>Sz</w:t>
      </w:r>
      <w:r w:rsidRPr="00FD401B">
        <w:t>ő</w:t>
      </w:r>
      <w:r w:rsidR="006A1987">
        <w:t>keová</w:t>
      </w:r>
      <w:proofErr w:type="spellEnd"/>
      <w:r w:rsidR="006A1987">
        <w:t xml:space="preserve"> </w:t>
      </w:r>
      <w:r>
        <w:t>,</w:t>
      </w:r>
      <w:r w:rsidR="006A1987">
        <w:t xml:space="preserve">vždy </w:t>
      </w:r>
      <w:r w:rsidR="0019786D">
        <w:t>další rozměr a pohled na daný problém, na život. Účastník si závěrem odnáší zamyšlení, pocit, že v nelehké situaci není zcela sám</w:t>
      </w:r>
      <w:r>
        <w:t>,</w:t>
      </w:r>
      <w:r w:rsidR="0019786D">
        <w:t xml:space="preserve"> a najde vždy něco pozitivního </w:t>
      </w:r>
      <w:r w:rsidR="006079AF">
        <w:t>v tom</w:t>
      </w:r>
      <w:r w:rsidR="0019786D">
        <w:t xml:space="preserve">, co právě prožívá. </w:t>
      </w:r>
    </w:p>
    <w:p w:rsidR="00CF010B" w:rsidRDefault="0019786D">
      <w:r w:rsidRPr="00A92B9C">
        <w:rPr>
          <w:b/>
        </w:rPr>
        <w:t xml:space="preserve">Fyzioterapie podle </w:t>
      </w:r>
      <w:proofErr w:type="spellStart"/>
      <w:r w:rsidRPr="00A92B9C">
        <w:rPr>
          <w:b/>
        </w:rPr>
        <w:t>Feldenkraisovy</w:t>
      </w:r>
      <w:proofErr w:type="spellEnd"/>
      <w:r w:rsidRPr="00A92B9C">
        <w:rPr>
          <w:b/>
        </w:rPr>
        <w:t xml:space="preserve"> metody</w:t>
      </w:r>
      <w:r w:rsidR="00A92B9C">
        <w:t xml:space="preserve"> proběhla prezenčně a souběžně on-line celkem 3x buď</w:t>
      </w:r>
      <w:r>
        <w:t xml:space="preserve"> v SEN c</w:t>
      </w:r>
      <w:r w:rsidR="00AD4756">
        <w:t>e</w:t>
      </w:r>
      <w:r>
        <w:t xml:space="preserve">ntru Třanovice </w:t>
      </w:r>
      <w:r w:rsidR="00A92B9C">
        <w:t>nebo</w:t>
      </w:r>
      <w:r>
        <w:t xml:space="preserve"> v propůjčeném sále O</w:t>
      </w:r>
      <w:r w:rsidR="00A92B9C">
        <w:t>Ú</w:t>
      </w:r>
      <w:r>
        <w:t xml:space="preserve"> Třanovice. Cvičením nás</w:t>
      </w:r>
      <w:r w:rsidR="00AD4756">
        <w:t xml:space="preserve"> opět</w:t>
      </w:r>
      <w:r>
        <w:t xml:space="preserve"> prováz</w:t>
      </w:r>
      <w:r w:rsidR="00AD4756">
        <w:t xml:space="preserve">ela </w:t>
      </w:r>
      <w:r>
        <w:t xml:space="preserve">paní </w:t>
      </w:r>
      <w:r w:rsidR="00A92B9C">
        <w:t xml:space="preserve">Irena </w:t>
      </w:r>
      <w:r>
        <w:t xml:space="preserve">Molin. </w:t>
      </w:r>
      <w:r w:rsidR="00AD4756">
        <w:t xml:space="preserve">Tento druh fyzioterapie je úžasný v tom, že jej může cvičit </w:t>
      </w:r>
      <w:r>
        <w:t>kdokoliv, jelikož při</w:t>
      </w:r>
      <w:r w:rsidR="00AD4756">
        <w:t xml:space="preserve"> něm</w:t>
      </w:r>
      <w:r>
        <w:t xml:space="preserve"> používáme drobné pohyby</w:t>
      </w:r>
      <w:r w:rsidR="00AD4756">
        <w:t>,</w:t>
      </w:r>
      <w:r>
        <w:t xml:space="preserve"> se kterými současně zapojujeme mozek a myšlení. </w:t>
      </w:r>
      <w:r w:rsidR="00A92B9C">
        <w:t>Po</w:t>
      </w:r>
      <w:r w:rsidR="00AD4756">
        <w:t>kud se rozhodnete účastnit</w:t>
      </w:r>
      <w:r w:rsidR="00A92B9C">
        <w:t>,</w:t>
      </w:r>
      <w:r>
        <w:t xml:space="preserve"> je vhodné</w:t>
      </w:r>
      <w:r w:rsidR="00AD4756">
        <w:t xml:space="preserve"> </w:t>
      </w:r>
      <w:r w:rsidR="00A92B9C">
        <w:t>mít</w:t>
      </w:r>
      <w:r>
        <w:t xml:space="preserve"> teplé a pohodlné oblečení, karimatk</w:t>
      </w:r>
      <w:r w:rsidR="00AD4756">
        <w:t>u nebo deku.</w:t>
      </w:r>
    </w:p>
    <w:p w:rsidR="00CF010B" w:rsidRDefault="00A92B9C">
      <w:r>
        <w:t xml:space="preserve">Všechny představené aktivity jsou, </w:t>
      </w:r>
      <w:r w:rsidRPr="003E1D5B">
        <w:rPr>
          <w:b/>
        </w:rPr>
        <w:t>díky finanční podpoře Moravskoslez</w:t>
      </w:r>
      <w:r w:rsidR="003E1D5B" w:rsidRPr="003E1D5B">
        <w:rPr>
          <w:b/>
        </w:rPr>
        <w:t>s</w:t>
      </w:r>
      <w:r w:rsidRPr="003E1D5B">
        <w:rPr>
          <w:b/>
        </w:rPr>
        <w:t>kého kraje</w:t>
      </w:r>
      <w:r>
        <w:t>, nabízeny</w:t>
      </w:r>
      <w:r w:rsidR="00CF010B">
        <w:t xml:space="preserve"> zdarma, </w:t>
      </w:r>
      <w:r>
        <w:t>těší se oblibě i návštěvnosti.</w:t>
      </w:r>
      <w:r w:rsidR="00CF010B">
        <w:t xml:space="preserve"> Proto pokud Vás </w:t>
      </w:r>
      <w:r>
        <w:t>zaujaly</w:t>
      </w:r>
      <w:r w:rsidR="00CF010B">
        <w:t xml:space="preserve"> a chtěli </w:t>
      </w:r>
      <w:r w:rsidR="003E1D5B">
        <w:t>byste být jejich součástí</w:t>
      </w:r>
      <w:r w:rsidR="00CF010B">
        <w:t>, kontaktujte koordinátorku projektu Mgr. Hanu Adamčíkovou</w:t>
      </w:r>
      <w:r>
        <w:t>,</w:t>
      </w:r>
      <w:r w:rsidR="00CF010B">
        <w:t xml:space="preserve"> tel. 732 693</w:t>
      </w:r>
      <w:r>
        <w:t> </w:t>
      </w:r>
      <w:r w:rsidR="00CF010B">
        <w:t>405</w:t>
      </w:r>
      <w:r>
        <w:t xml:space="preserve">; </w:t>
      </w:r>
      <w:r w:rsidR="00CF010B">
        <w:t xml:space="preserve">mail </w:t>
      </w:r>
      <w:hyperlink r:id="rId4" w:history="1">
        <w:r w:rsidR="00CF010B" w:rsidRPr="009F32AB">
          <w:rPr>
            <w:rStyle w:val="Hypertextovodkaz"/>
          </w:rPr>
          <w:t>sarepta.metodik@slezskadiakonie.cz</w:t>
        </w:r>
      </w:hyperlink>
      <w:r w:rsidR="00CF010B">
        <w:t xml:space="preserve"> a přihlaste na některý z podzimních termínů. </w:t>
      </w:r>
    </w:p>
    <w:p w:rsidR="00CF010B" w:rsidRDefault="00CF010B"/>
    <w:tbl>
      <w:tblPr>
        <w:tblW w:w="9787" w:type="dxa"/>
        <w:tblInd w:w="-21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23"/>
        <w:gridCol w:w="4252"/>
        <w:gridCol w:w="2410"/>
      </w:tblGrid>
      <w:tr w:rsidR="003E1D5B" w:rsidRPr="00686451" w:rsidTr="003E1D5B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E1D5B" w:rsidRPr="003E1D5B" w:rsidRDefault="003E1D5B" w:rsidP="003E1D5B">
            <w:pPr>
              <w:spacing w:after="0" w:line="240" w:lineRule="auto"/>
              <w:ind w:left="74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E1D5B">
              <w:rPr>
                <w:rFonts w:ascii="Calibri" w:eastAsia="Times New Roman" w:hAnsi="Calibri" w:cs="Calibri"/>
                <w:b/>
                <w:bCs/>
                <w:lang w:eastAsia="cs-CZ"/>
              </w:rPr>
              <w:t>DATUM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r. 2022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E1D5B" w:rsidRPr="003E1D5B" w:rsidRDefault="003E1D5B" w:rsidP="003E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3E1D5B">
              <w:rPr>
                <w:rFonts w:ascii="Calibri" w:eastAsia="Times New Roman" w:hAnsi="Calibri" w:cs="Calibri"/>
                <w:b/>
                <w:lang w:eastAsia="cs-CZ"/>
              </w:rPr>
              <w:t>ČAS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E1D5B" w:rsidRPr="003E1D5B" w:rsidRDefault="003E1D5B" w:rsidP="003E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3E1D5B">
              <w:rPr>
                <w:rFonts w:ascii="Calibri" w:eastAsia="Times New Roman" w:hAnsi="Calibri" w:cs="Calibri"/>
                <w:b/>
                <w:lang w:eastAsia="cs-CZ"/>
              </w:rPr>
              <w:t>AKTIVITA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E1D5B" w:rsidRPr="003E1D5B" w:rsidRDefault="003E1D5B" w:rsidP="003E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3E1D5B">
              <w:rPr>
                <w:rFonts w:ascii="Calibri" w:eastAsia="Times New Roman" w:hAnsi="Calibri" w:cs="Calibri"/>
                <w:b/>
                <w:lang w:eastAsia="cs-CZ"/>
              </w:rPr>
              <w:t>MÍSTO KONÁNÍ</w:t>
            </w:r>
          </w:p>
        </w:tc>
      </w:tr>
      <w:tr w:rsidR="00CF010B" w:rsidRPr="00686451" w:rsidTr="003E1D5B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3E1D5B" w:rsidRDefault="00CF010B" w:rsidP="00C94C81">
            <w:pPr>
              <w:spacing w:after="0" w:line="240" w:lineRule="auto"/>
              <w:ind w:left="74"/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3E1D5B">
              <w:rPr>
                <w:rFonts w:ascii="Calibri" w:eastAsia="Times New Roman" w:hAnsi="Calibri" w:cs="Calibri"/>
                <w:bCs/>
                <w:lang w:eastAsia="cs-CZ"/>
              </w:rPr>
              <w:t>7.9.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C9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lang w:eastAsia="cs-CZ"/>
              </w:rPr>
              <w:t xml:space="preserve">16.00-18.00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3E1D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lang w:eastAsia="cs-CZ"/>
              </w:rPr>
              <w:t>S</w:t>
            </w:r>
            <w:r w:rsidR="003E1D5B">
              <w:rPr>
                <w:rFonts w:ascii="Calibri" w:eastAsia="Times New Roman" w:hAnsi="Calibri" w:cs="Calibri"/>
                <w:lang w:eastAsia="cs-CZ"/>
              </w:rPr>
              <w:t>vépomocná skupina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3E1D5B" w:rsidRDefault="00CF010B" w:rsidP="003E1D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E1D5B">
              <w:rPr>
                <w:rFonts w:ascii="Calibri" w:eastAsia="Times New Roman" w:hAnsi="Calibri" w:cs="Calibri"/>
                <w:lang w:eastAsia="cs-CZ"/>
              </w:rPr>
              <w:t>SEN centrum Třanovice</w:t>
            </w:r>
          </w:p>
        </w:tc>
      </w:tr>
      <w:tr w:rsidR="00CF010B" w:rsidRPr="00686451" w:rsidTr="003E1D5B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3E1D5B" w:rsidRDefault="00CF010B" w:rsidP="00C9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3E1D5B">
              <w:rPr>
                <w:rFonts w:ascii="Calibri" w:eastAsia="Times New Roman" w:hAnsi="Calibri" w:cs="Calibri"/>
                <w:bCs/>
                <w:lang w:eastAsia="cs-CZ"/>
              </w:rPr>
              <w:t>14.9.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C9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lang w:eastAsia="cs-CZ"/>
              </w:rPr>
              <w:t>16.30-18.30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3E1D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lang w:eastAsia="cs-CZ"/>
              </w:rPr>
              <w:t>F</w:t>
            </w:r>
            <w:r w:rsidR="003E1D5B">
              <w:rPr>
                <w:rFonts w:ascii="Calibri" w:eastAsia="Times New Roman" w:hAnsi="Calibri" w:cs="Calibri"/>
                <w:lang w:eastAsia="cs-CZ"/>
              </w:rPr>
              <w:t xml:space="preserve">yzioterapie </w:t>
            </w:r>
            <w:r w:rsidRPr="00686451">
              <w:rPr>
                <w:rFonts w:ascii="Calibri" w:eastAsia="Times New Roman" w:hAnsi="Calibri" w:cs="Calibri"/>
                <w:lang w:eastAsia="cs-CZ"/>
              </w:rPr>
              <w:t xml:space="preserve">formou </w:t>
            </w:r>
            <w:proofErr w:type="spellStart"/>
            <w:r w:rsidRPr="00686451">
              <w:rPr>
                <w:rFonts w:ascii="Calibri" w:eastAsia="Times New Roman" w:hAnsi="Calibri" w:cs="Calibri"/>
                <w:lang w:eastAsia="cs-CZ"/>
              </w:rPr>
              <w:t>Feldekraisovy</w:t>
            </w:r>
            <w:proofErr w:type="spellEnd"/>
            <w:r w:rsidRPr="00686451">
              <w:rPr>
                <w:rFonts w:ascii="Calibri" w:eastAsia="Times New Roman" w:hAnsi="Calibri" w:cs="Calibri"/>
                <w:lang w:eastAsia="cs-CZ"/>
              </w:rPr>
              <w:t xml:space="preserve"> metody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A92B9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lang w:eastAsia="cs-CZ"/>
              </w:rPr>
              <w:t>O</w:t>
            </w:r>
            <w:r w:rsidR="00A92B9C">
              <w:rPr>
                <w:rFonts w:ascii="Calibri" w:eastAsia="Times New Roman" w:hAnsi="Calibri" w:cs="Calibri"/>
                <w:lang w:eastAsia="cs-CZ"/>
              </w:rPr>
              <w:t>Ú</w:t>
            </w:r>
            <w:r w:rsidRPr="00686451">
              <w:rPr>
                <w:rFonts w:ascii="Calibri" w:eastAsia="Times New Roman" w:hAnsi="Calibri" w:cs="Calibri"/>
                <w:lang w:eastAsia="cs-CZ"/>
              </w:rPr>
              <w:t xml:space="preserve"> Třanovice 250</w:t>
            </w:r>
          </w:p>
        </w:tc>
      </w:tr>
      <w:tr w:rsidR="00CF010B" w:rsidRPr="00686451" w:rsidTr="003E1D5B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3E1D5B" w:rsidRDefault="00CF010B" w:rsidP="00C9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3E1D5B">
              <w:rPr>
                <w:rFonts w:ascii="Calibri" w:eastAsia="Times New Roman" w:hAnsi="Calibri" w:cs="Calibri"/>
                <w:bCs/>
                <w:lang w:eastAsia="cs-CZ"/>
              </w:rPr>
              <w:t>27.9.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C9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lang w:eastAsia="cs-CZ"/>
              </w:rPr>
              <w:t>16.00-18.00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3E1D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lang w:eastAsia="cs-CZ"/>
              </w:rPr>
              <w:t>P</w:t>
            </w:r>
            <w:r w:rsidR="003E1D5B">
              <w:rPr>
                <w:rFonts w:ascii="Calibri" w:eastAsia="Times New Roman" w:hAnsi="Calibri" w:cs="Calibri"/>
                <w:lang w:eastAsia="cs-CZ"/>
              </w:rPr>
              <w:t>sychohygiena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A92B9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lang w:eastAsia="cs-CZ"/>
              </w:rPr>
              <w:t>SEN centrum Třanovice</w:t>
            </w:r>
          </w:p>
        </w:tc>
      </w:tr>
      <w:tr w:rsidR="00CF010B" w:rsidRPr="00686451" w:rsidTr="003E1D5B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3E1D5B" w:rsidRDefault="00CF010B" w:rsidP="00C9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3E1D5B">
              <w:rPr>
                <w:rFonts w:ascii="Calibri" w:eastAsia="Times New Roman" w:hAnsi="Calibri" w:cs="Calibri"/>
                <w:bCs/>
                <w:lang w:eastAsia="cs-CZ"/>
              </w:rPr>
              <w:t>26.10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C9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lang w:eastAsia="cs-CZ"/>
              </w:rPr>
              <w:t>16.30-18.30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3E1D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lang w:eastAsia="cs-CZ"/>
              </w:rPr>
              <w:t>F</w:t>
            </w:r>
            <w:r w:rsidR="003E1D5B">
              <w:rPr>
                <w:rFonts w:ascii="Calibri" w:eastAsia="Times New Roman" w:hAnsi="Calibri" w:cs="Calibri"/>
                <w:lang w:eastAsia="cs-CZ"/>
              </w:rPr>
              <w:t>yzioterapie</w:t>
            </w:r>
            <w:r w:rsidRPr="00686451">
              <w:rPr>
                <w:rFonts w:ascii="Calibri" w:eastAsia="Times New Roman" w:hAnsi="Calibri" w:cs="Calibri"/>
                <w:lang w:eastAsia="cs-CZ"/>
              </w:rPr>
              <w:t xml:space="preserve"> formou </w:t>
            </w:r>
            <w:proofErr w:type="spellStart"/>
            <w:r w:rsidRPr="00686451">
              <w:rPr>
                <w:rFonts w:ascii="Calibri" w:eastAsia="Times New Roman" w:hAnsi="Calibri" w:cs="Calibri"/>
                <w:lang w:eastAsia="cs-CZ"/>
              </w:rPr>
              <w:t>Feldekraisovy</w:t>
            </w:r>
            <w:proofErr w:type="spellEnd"/>
            <w:r w:rsidRPr="00686451">
              <w:rPr>
                <w:rFonts w:ascii="Calibri" w:eastAsia="Times New Roman" w:hAnsi="Calibri" w:cs="Calibri"/>
                <w:lang w:eastAsia="cs-CZ"/>
              </w:rPr>
              <w:t xml:space="preserve"> metody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A92B9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lang w:eastAsia="cs-CZ"/>
              </w:rPr>
              <w:t>O</w:t>
            </w:r>
            <w:r w:rsidR="00A92B9C">
              <w:rPr>
                <w:rFonts w:ascii="Calibri" w:eastAsia="Times New Roman" w:hAnsi="Calibri" w:cs="Calibri"/>
                <w:lang w:eastAsia="cs-CZ"/>
              </w:rPr>
              <w:t>Ú</w:t>
            </w:r>
            <w:r w:rsidRPr="00686451">
              <w:rPr>
                <w:rFonts w:ascii="Calibri" w:eastAsia="Times New Roman" w:hAnsi="Calibri" w:cs="Calibri"/>
                <w:lang w:eastAsia="cs-CZ"/>
              </w:rPr>
              <w:t xml:space="preserve"> Třanovice 250</w:t>
            </w:r>
          </w:p>
        </w:tc>
      </w:tr>
      <w:tr w:rsidR="00CF010B" w:rsidRPr="00686451" w:rsidTr="003E1D5B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3E1D5B" w:rsidRDefault="00CF010B" w:rsidP="00C9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3E1D5B">
              <w:rPr>
                <w:rFonts w:ascii="Calibri" w:eastAsia="Times New Roman" w:hAnsi="Calibri" w:cs="Calibri"/>
                <w:bCs/>
                <w:lang w:eastAsia="cs-CZ"/>
              </w:rPr>
              <w:t>10.11.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C9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lang w:eastAsia="cs-CZ"/>
              </w:rPr>
              <w:t>16.30-18.30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3E1D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lang w:eastAsia="cs-CZ"/>
              </w:rPr>
              <w:t>F</w:t>
            </w:r>
            <w:r w:rsidR="003E1D5B">
              <w:rPr>
                <w:rFonts w:ascii="Calibri" w:eastAsia="Times New Roman" w:hAnsi="Calibri" w:cs="Calibri"/>
                <w:lang w:eastAsia="cs-CZ"/>
              </w:rPr>
              <w:t>yzioterapie</w:t>
            </w:r>
            <w:r w:rsidRPr="00686451">
              <w:rPr>
                <w:rFonts w:ascii="Calibri" w:eastAsia="Times New Roman" w:hAnsi="Calibri" w:cs="Calibri"/>
                <w:lang w:eastAsia="cs-CZ"/>
              </w:rPr>
              <w:t xml:space="preserve"> formou </w:t>
            </w:r>
            <w:proofErr w:type="spellStart"/>
            <w:r w:rsidRPr="00686451">
              <w:rPr>
                <w:rFonts w:ascii="Calibri" w:eastAsia="Times New Roman" w:hAnsi="Calibri" w:cs="Calibri"/>
                <w:lang w:eastAsia="cs-CZ"/>
              </w:rPr>
              <w:t>Feldekraisovy</w:t>
            </w:r>
            <w:proofErr w:type="spellEnd"/>
            <w:r w:rsidRPr="00686451">
              <w:rPr>
                <w:rFonts w:ascii="Calibri" w:eastAsia="Times New Roman" w:hAnsi="Calibri" w:cs="Calibri"/>
                <w:lang w:eastAsia="cs-CZ"/>
              </w:rPr>
              <w:t xml:space="preserve"> metody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A92B9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lang w:eastAsia="cs-CZ"/>
              </w:rPr>
              <w:t>O</w:t>
            </w:r>
            <w:r w:rsidR="00A92B9C">
              <w:rPr>
                <w:rFonts w:ascii="Calibri" w:eastAsia="Times New Roman" w:hAnsi="Calibri" w:cs="Calibri"/>
                <w:lang w:eastAsia="cs-CZ"/>
              </w:rPr>
              <w:t>Ú</w:t>
            </w:r>
            <w:r w:rsidRPr="00686451">
              <w:rPr>
                <w:rFonts w:ascii="Calibri" w:eastAsia="Times New Roman" w:hAnsi="Calibri" w:cs="Calibri"/>
                <w:lang w:eastAsia="cs-CZ"/>
              </w:rPr>
              <w:t xml:space="preserve"> Třanovice 250</w:t>
            </w:r>
          </w:p>
        </w:tc>
      </w:tr>
      <w:tr w:rsidR="00CF010B" w:rsidRPr="00686451" w:rsidTr="003E1D5B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3E1D5B" w:rsidRDefault="00CF010B" w:rsidP="00C9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3E1D5B">
              <w:rPr>
                <w:rFonts w:ascii="Calibri" w:eastAsia="Times New Roman" w:hAnsi="Calibri" w:cs="Calibri"/>
                <w:bCs/>
                <w:lang w:eastAsia="cs-CZ"/>
              </w:rPr>
              <w:t>30.11.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C9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lang w:eastAsia="cs-CZ"/>
              </w:rPr>
              <w:t>16.00-18.00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3E1D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lang w:eastAsia="cs-CZ"/>
              </w:rPr>
              <w:t>P</w:t>
            </w:r>
            <w:r w:rsidR="003E1D5B">
              <w:rPr>
                <w:rFonts w:ascii="Calibri" w:eastAsia="Times New Roman" w:hAnsi="Calibri" w:cs="Calibri"/>
                <w:lang w:eastAsia="cs-CZ"/>
              </w:rPr>
              <w:t>sychohygiena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A92B9C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bCs/>
                <w:lang w:eastAsia="cs-CZ"/>
              </w:rPr>
              <w:t>SEN centrum Třanovice</w:t>
            </w:r>
          </w:p>
        </w:tc>
      </w:tr>
      <w:tr w:rsidR="00CF010B" w:rsidRPr="00686451" w:rsidTr="003E1D5B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3E1D5B" w:rsidRDefault="00CF010B" w:rsidP="00C9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3E1D5B">
              <w:rPr>
                <w:rFonts w:ascii="Calibri" w:eastAsia="Times New Roman" w:hAnsi="Calibri" w:cs="Calibri"/>
                <w:bCs/>
                <w:lang w:eastAsia="cs-CZ"/>
              </w:rPr>
              <w:t>8.12.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C94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lang w:eastAsia="cs-CZ"/>
              </w:rPr>
              <w:t xml:space="preserve">16.00-18.00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3E1D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lang w:eastAsia="cs-CZ"/>
              </w:rPr>
              <w:t>S</w:t>
            </w:r>
            <w:r w:rsidR="003E1D5B">
              <w:rPr>
                <w:rFonts w:ascii="Calibri" w:eastAsia="Times New Roman" w:hAnsi="Calibri" w:cs="Calibri"/>
                <w:lang w:eastAsia="cs-CZ"/>
              </w:rPr>
              <w:t>vépomocná skupina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010B" w:rsidRPr="00686451" w:rsidRDefault="00CF010B" w:rsidP="00A92B9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451">
              <w:rPr>
                <w:rFonts w:ascii="Calibri" w:eastAsia="Times New Roman" w:hAnsi="Calibri" w:cs="Calibri"/>
                <w:lang w:eastAsia="cs-CZ"/>
              </w:rPr>
              <w:t>SEN centrum Třanovice</w:t>
            </w:r>
          </w:p>
        </w:tc>
      </w:tr>
    </w:tbl>
    <w:p w:rsidR="0019786D" w:rsidRDefault="00AD4756">
      <w:r>
        <w:t xml:space="preserve"> </w:t>
      </w:r>
    </w:p>
    <w:p w:rsidR="0019786D" w:rsidRDefault="0019786D"/>
    <w:p w:rsidR="00677522" w:rsidRDefault="00677522"/>
    <w:p w:rsidR="00677522" w:rsidRDefault="00677522"/>
    <w:p w:rsidR="00677522" w:rsidRDefault="00677522">
      <w:r>
        <w:lastRenderedPageBreak/>
        <w:t>Autor článku:</w:t>
      </w:r>
    </w:p>
    <w:p w:rsidR="00677522" w:rsidRDefault="00677522">
      <w:r>
        <w:t>Mgr. Hana Adamčíková</w:t>
      </w:r>
    </w:p>
    <w:p w:rsidR="00677522" w:rsidRDefault="00677522">
      <w:r>
        <w:t>koordinátor projektu Podpora pečujících osob v obcích MAS Pobeskydí</w:t>
      </w:r>
    </w:p>
    <w:p w:rsidR="00677522" w:rsidRDefault="00677522">
      <w:r>
        <w:t xml:space="preserve">Slezská diakonie </w:t>
      </w:r>
    </w:p>
    <w:p w:rsidR="00677522" w:rsidRDefault="00677522">
      <w:r>
        <w:t>SEN centrum Třanovice 188, 739 53</w:t>
      </w:r>
    </w:p>
    <w:p w:rsidR="001B36A4" w:rsidRDefault="001B36A4">
      <w:r>
        <w:t>tel. 732 693</w:t>
      </w:r>
      <w:r>
        <w:t> </w:t>
      </w:r>
      <w:r>
        <w:t>405</w:t>
      </w:r>
      <w:r>
        <w:t xml:space="preserve">, </w:t>
      </w:r>
      <w:r w:rsidR="00863108">
        <w:t xml:space="preserve">mail </w:t>
      </w:r>
      <w:hyperlink r:id="rId5" w:history="1">
        <w:r w:rsidR="00863108" w:rsidRPr="009F32AB">
          <w:rPr>
            <w:rStyle w:val="Hypertextovodkaz"/>
          </w:rPr>
          <w:t>sarepta.metodik@slezskadiakonie.cz</w:t>
        </w:r>
      </w:hyperlink>
      <w:bookmarkStart w:id="0" w:name="_GoBack"/>
      <w:bookmarkEnd w:id="0"/>
    </w:p>
    <w:p w:rsidR="00677522" w:rsidRDefault="00677522"/>
    <w:p w:rsidR="00677522" w:rsidRDefault="00677522"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2440CB01" wp14:editId="64B8AA38">
            <wp:simplePos x="0" y="0"/>
            <wp:positionH relativeFrom="column">
              <wp:posOffset>3244850</wp:posOffset>
            </wp:positionH>
            <wp:positionV relativeFrom="paragraph">
              <wp:posOffset>241300</wp:posOffset>
            </wp:positionV>
            <wp:extent cx="2514600" cy="340360"/>
            <wp:effectExtent l="0" t="0" r="0" b="2540"/>
            <wp:wrapSquare wrapText="bothSides"/>
            <wp:docPr id="1" name="Obrázek 1" descr="logo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B77">
        <w:rPr>
          <w:noProof/>
        </w:rPr>
        <w:drawing>
          <wp:inline distT="0" distB="0" distL="0" distR="0" wp14:anchorId="59A93559" wp14:editId="4B708254">
            <wp:extent cx="2336800" cy="704850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522" w:rsidSect="00AF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E2D"/>
    <w:rsid w:val="00033337"/>
    <w:rsid w:val="0019786D"/>
    <w:rsid w:val="001B36A4"/>
    <w:rsid w:val="0029250F"/>
    <w:rsid w:val="003E1D5B"/>
    <w:rsid w:val="004A4905"/>
    <w:rsid w:val="006079AF"/>
    <w:rsid w:val="00677522"/>
    <w:rsid w:val="006A1987"/>
    <w:rsid w:val="00863108"/>
    <w:rsid w:val="00974E2D"/>
    <w:rsid w:val="009927BD"/>
    <w:rsid w:val="00A7318A"/>
    <w:rsid w:val="00A92B9C"/>
    <w:rsid w:val="00AD4756"/>
    <w:rsid w:val="00AF4D5A"/>
    <w:rsid w:val="00C449BE"/>
    <w:rsid w:val="00CF010B"/>
    <w:rsid w:val="00DB3A0B"/>
    <w:rsid w:val="00DE2EE8"/>
    <w:rsid w:val="00DF6134"/>
    <w:rsid w:val="00E226DB"/>
    <w:rsid w:val="00E50D44"/>
    <w:rsid w:val="00F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0F35"/>
  <w15:docId w15:val="{AB253EFC-ED32-4F1E-B207-309049C4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010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010B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FD40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arepta.metodik@slezskadiakonie.cz" TargetMode="External"/><Relationship Id="rId4" Type="http://schemas.openxmlformats.org/officeDocument/2006/relationships/hyperlink" Target="mailto:sarepta.metodik@slezskadiakoni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Diakonie</cp:lastModifiedBy>
  <cp:revision>7</cp:revision>
  <dcterms:created xsi:type="dcterms:W3CDTF">2022-06-29T05:33:00Z</dcterms:created>
  <dcterms:modified xsi:type="dcterms:W3CDTF">2022-06-30T06:53:00Z</dcterms:modified>
</cp:coreProperties>
</file>