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E6E" w14:textId="0583471C" w:rsidR="009339FE" w:rsidRPr="00F76D4A" w:rsidRDefault="00AF77C1">
      <w:pPr>
        <w:rPr>
          <w:b/>
          <w:sz w:val="40"/>
          <w:szCs w:val="40"/>
        </w:rPr>
      </w:pPr>
      <w:r w:rsidRPr="00F76D4A">
        <w:rPr>
          <w:b/>
          <w:sz w:val="40"/>
          <w:szCs w:val="40"/>
        </w:rPr>
        <w:t>S </w:t>
      </w:r>
      <w:r w:rsidR="006F2CA3">
        <w:rPr>
          <w:b/>
          <w:sz w:val="40"/>
          <w:szCs w:val="40"/>
        </w:rPr>
        <w:t>o</w:t>
      </w:r>
      <w:r w:rsidRPr="00F76D4A">
        <w:rPr>
          <w:b/>
          <w:sz w:val="40"/>
          <w:szCs w:val="40"/>
        </w:rPr>
        <w:t xml:space="preserve">bcí Ropice do Muzea TŽ a </w:t>
      </w:r>
      <w:r w:rsidR="006F2CA3">
        <w:rPr>
          <w:b/>
          <w:sz w:val="40"/>
          <w:szCs w:val="40"/>
        </w:rPr>
        <w:t>m</w:t>
      </w:r>
      <w:r w:rsidRPr="00F76D4A">
        <w:rPr>
          <w:b/>
          <w:sz w:val="40"/>
          <w:szCs w:val="40"/>
        </w:rPr>
        <w:t>ěsta Třince zdarma...</w:t>
      </w:r>
    </w:p>
    <w:p w14:paraId="064FFFC6" w14:textId="77777777" w:rsidR="00AF77C1" w:rsidRDefault="00AF77C1" w:rsidP="00F76D4A">
      <w:pPr>
        <w:jc w:val="both"/>
      </w:pPr>
      <w:r>
        <w:t>Vážení,</w:t>
      </w:r>
    </w:p>
    <w:p w14:paraId="4614124A" w14:textId="03500DDB" w:rsidR="00AF77C1" w:rsidRDefault="00AF77C1" w:rsidP="00F76D4A">
      <w:pPr>
        <w:jc w:val="both"/>
      </w:pPr>
      <w:r>
        <w:t>celé léto běží akce v rámci které mohou občané naší obce navštívit Mu</w:t>
      </w:r>
      <w:r w:rsidR="00B958C0">
        <w:t>z</w:t>
      </w:r>
      <w:r>
        <w:t xml:space="preserve">eum TŽ zdarma. </w:t>
      </w:r>
    </w:p>
    <w:p w14:paraId="0B0E860A" w14:textId="3C6518EA" w:rsidR="00AF77C1" w:rsidRDefault="00AF77C1" w:rsidP="00F76D4A">
      <w:pPr>
        <w:jc w:val="both"/>
      </w:pPr>
      <w:r>
        <w:t>Rozhodli jsme se tu</w:t>
      </w:r>
      <w:r w:rsidR="00F76D4A">
        <w:t>to příležitost využít a vyhlásit</w:t>
      </w:r>
      <w:r>
        <w:t xml:space="preserve"> v souvislosti s tímto letním programem soutěž</w:t>
      </w:r>
      <w:r w:rsidR="00FC56B3">
        <w:t>.</w:t>
      </w:r>
      <w:r>
        <w:t xml:space="preserve"> </w:t>
      </w:r>
      <w:r w:rsidR="00685592">
        <w:t>Z</w:t>
      </w:r>
      <w:r>
        <w:t xml:space="preserve">účastnit </w:t>
      </w:r>
      <w:r w:rsidR="00685592">
        <w:t xml:space="preserve">se ji mohou </w:t>
      </w:r>
      <w:r>
        <w:t>pouze občané naší obce. Návštěva muzea není podmínkou, ale sami zjistíte, že</w:t>
      </w:r>
      <w:r w:rsidR="00685592">
        <w:t> </w:t>
      </w:r>
      <w:r>
        <w:t>bude nutností ;)</w:t>
      </w:r>
    </w:p>
    <w:p w14:paraId="4738E95A" w14:textId="0540E75F" w:rsidR="00AF77C1" w:rsidRDefault="00F76D4A" w:rsidP="00F76D4A">
      <w:pPr>
        <w:jc w:val="both"/>
      </w:pPr>
      <w:r>
        <w:t>Výherci soutěže</w:t>
      </w:r>
      <w:r w:rsidR="00B958C0">
        <w:t xml:space="preserve"> budou vyhlášeni 4.9.2021 v Parku u ZŠ (kdy je náhradní termín letního kina a př</w:t>
      </w:r>
      <w:r w:rsidR="00685592">
        <w:t>ije</w:t>
      </w:r>
      <w:r w:rsidR="00B958C0">
        <w:t>de nám zahrát mimo jiné kapela BLAF)</w:t>
      </w:r>
      <w:r>
        <w:t>.</w:t>
      </w:r>
    </w:p>
    <w:p w14:paraId="6D5CF29E" w14:textId="57F8A1F1" w:rsidR="00AF77C1" w:rsidRDefault="00AF77C1" w:rsidP="00F76D4A">
      <w:pPr>
        <w:jc w:val="both"/>
      </w:pPr>
      <w:r>
        <w:t xml:space="preserve">Do slosování budou zařazeni všichni, jež </w:t>
      </w:r>
      <w:r w:rsidR="00F76D4A">
        <w:t xml:space="preserve">vyplní a </w:t>
      </w:r>
      <w:r>
        <w:t xml:space="preserve">správně odpoví na všechny </w:t>
      </w:r>
      <w:r w:rsidR="00F76D4A">
        <w:t>níže uvedené otázky a</w:t>
      </w:r>
      <w:r w:rsidR="00685592">
        <w:t> </w:t>
      </w:r>
      <w:r w:rsidR="00F76D4A">
        <w:t xml:space="preserve">odešlou je do 2.9.2021 na adresu </w:t>
      </w:r>
      <w:hyperlink r:id="rId4" w:history="1">
        <w:r w:rsidR="00F76D4A" w:rsidRPr="00123822">
          <w:rPr>
            <w:rStyle w:val="Hypertextovodkaz"/>
          </w:rPr>
          <w:t>ropice</w:t>
        </w:r>
        <w:r w:rsidR="00F76D4A" w:rsidRPr="00123822">
          <w:rPr>
            <w:rStyle w:val="Hypertextovodkaz"/>
            <w:rFonts w:cstheme="minorHAnsi"/>
          </w:rPr>
          <w:t>@</w:t>
        </w:r>
        <w:r w:rsidR="00F76D4A" w:rsidRPr="00123822">
          <w:rPr>
            <w:rStyle w:val="Hypertextovodkaz"/>
          </w:rPr>
          <w:t>ropice.cz</w:t>
        </w:r>
      </w:hyperlink>
      <w:r w:rsidR="00F76D4A">
        <w:t xml:space="preserve"> </w:t>
      </w:r>
      <w:r w:rsidR="00F76D4A" w:rsidRPr="00F76D4A">
        <w:t>nebo v obálce s nápisem SOUTĚŽ na adresu Obec Ropice, Ropice 110</w:t>
      </w:r>
      <w:r w:rsidR="00FC56B3">
        <w:t>, 739 61.</w:t>
      </w:r>
    </w:p>
    <w:p w14:paraId="21D477D5" w14:textId="77777777" w:rsidR="00F76D4A" w:rsidRDefault="00F76D4A" w:rsidP="00F76D4A">
      <w:pPr>
        <w:jc w:val="both"/>
      </w:pPr>
      <w:r>
        <w:rPr>
          <w:b/>
          <w:bCs/>
        </w:rPr>
        <w:t>Užijte si návštěvu muzea a my se těšíme na Vaše správné odpovědi....</w:t>
      </w:r>
    </w:p>
    <w:p w14:paraId="6F05F786" w14:textId="3F1150F4" w:rsidR="00B958C0" w:rsidRDefault="00F76D4A">
      <w:r>
        <w:t>Odpově</w:t>
      </w:r>
      <w:r w:rsidR="00685592">
        <w:t>d</w:t>
      </w:r>
      <w:r>
        <w:t>ní formulář:</w:t>
      </w:r>
    </w:p>
    <w:p w14:paraId="52F5C504" w14:textId="77777777" w:rsidR="00F76D4A" w:rsidRDefault="00F76D4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7352"/>
        <w:gridCol w:w="1388"/>
      </w:tblGrid>
      <w:tr w:rsidR="00F76D4A" w:rsidRPr="00F76D4A" w14:paraId="011064EB" w14:textId="77777777" w:rsidTr="00F76D4A">
        <w:trPr>
          <w:trHeight w:val="495"/>
          <w:tblCellSpacing w:w="0" w:type="dxa"/>
        </w:trPr>
        <w:tc>
          <w:tcPr>
            <w:tcW w:w="9072" w:type="dxa"/>
            <w:gridSpan w:val="3"/>
            <w:vAlign w:val="center"/>
            <w:hideMark/>
          </w:tcPr>
          <w:p w14:paraId="399415AD" w14:textId="6BB3D5FE" w:rsidR="00F76D4A" w:rsidRPr="00F76D4A" w:rsidRDefault="00F76D4A" w:rsidP="00F76D4A">
            <w:r w:rsidRPr="00F76D4A">
              <w:rPr>
                <w:b/>
                <w:bCs/>
                <w:u w:val="single"/>
              </w:rPr>
              <w:t>S </w:t>
            </w:r>
            <w:r w:rsidR="001F1DB6">
              <w:rPr>
                <w:b/>
                <w:bCs/>
                <w:u w:val="single"/>
              </w:rPr>
              <w:t>o</w:t>
            </w:r>
            <w:r w:rsidRPr="00F76D4A">
              <w:rPr>
                <w:b/>
                <w:bCs/>
                <w:u w:val="single"/>
              </w:rPr>
              <w:t xml:space="preserve">bcí Ropice do Muzea TŽ a </w:t>
            </w:r>
            <w:r w:rsidR="001F1DB6">
              <w:rPr>
                <w:b/>
                <w:bCs/>
                <w:u w:val="single"/>
              </w:rPr>
              <w:t>m</w:t>
            </w:r>
            <w:r w:rsidRPr="00F76D4A">
              <w:rPr>
                <w:b/>
                <w:bCs/>
                <w:u w:val="single"/>
              </w:rPr>
              <w:t>ěsta Třince zdarma...</w:t>
            </w:r>
          </w:p>
        </w:tc>
      </w:tr>
      <w:tr w:rsidR="00F76D4A" w:rsidRPr="00F76D4A" w14:paraId="72EC50D0" w14:textId="77777777" w:rsidTr="00F76D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CFC4164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2465981C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68893612" w14:textId="77777777" w:rsidR="00F76D4A" w:rsidRPr="00F76D4A" w:rsidRDefault="00F76D4A" w:rsidP="00F76D4A"/>
        </w:tc>
      </w:tr>
      <w:tr w:rsidR="00F76D4A" w:rsidRPr="00F76D4A" w14:paraId="4368CD05" w14:textId="77777777" w:rsidTr="00F76D4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6EE53A90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6B04A204" w14:textId="77777777" w:rsidR="00F76D4A" w:rsidRPr="00F76D4A" w:rsidRDefault="00F76D4A" w:rsidP="00F76D4A">
            <w:r w:rsidRPr="00F76D4A">
              <w:t xml:space="preserve">Jméno a </w:t>
            </w:r>
            <w:proofErr w:type="gramStart"/>
            <w:r w:rsidRPr="00F76D4A">
              <w:t>příjmení:..............................................................................................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C86F76" w14:textId="77777777" w:rsidR="00F76D4A" w:rsidRPr="00F76D4A" w:rsidRDefault="00F76D4A" w:rsidP="00F76D4A"/>
        </w:tc>
      </w:tr>
      <w:tr w:rsidR="00F76D4A" w:rsidRPr="00F76D4A" w14:paraId="0F509C26" w14:textId="77777777" w:rsidTr="00F76D4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268E19C7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347F9C6B" w14:textId="77777777" w:rsidR="00F76D4A" w:rsidRPr="00F76D4A" w:rsidRDefault="00F76D4A" w:rsidP="00F76D4A">
            <w:r w:rsidRPr="00F76D4A">
              <w:t>Adresa: ….............................................................................................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1EA08665" w14:textId="77777777" w:rsidR="00F76D4A" w:rsidRPr="00F76D4A" w:rsidRDefault="00F76D4A" w:rsidP="00F76D4A"/>
        </w:tc>
      </w:tr>
      <w:tr w:rsidR="00F76D4A" w:rsidRPr="00F76D4A" w14:paraId="722AB8E1" w14:textId="77777777" w:rsidTr="00F76D4A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22830DE9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18B96EA7" w14:textId="77777777" w:rsidR="00F76D4A" w:rsidRPr="00F76D4A" w:rsidRDefault="00F76D4A" w:rsidP="00F76D4A">
            <w:r w:rsidRPr="00F76D4A">
              <w:t>Kontakt: ….............................................................................................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1CD6A954" w14:textId="77777777" w:rsidR="00F76D4A" w:rsidRPr="00F76D4A" w:rsidRDefault="00F76D4A" w:rsidP="00F76D4A"/>
        </w:tc>
      </w:tr>
      <w:tr w:rsidR="00F76D4A" w:rsidRPr="00F76D4A" w14:paraId="77D41E6C" w14:textId="77777777" w:rsidTr="00F76D4A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14:paraId="6C0386DF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5E5A1205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40723125" w14:textId="77777777" w:rsidR="00F76D4A" w:rsidRPr="00F76D4A" w:rsidRDefault="00F76D4A" w:rsidP="00F76D4A"/>
        </w:tc>
      </w:tr>
      <w:tr w:rsidR="00F76D4A" w:rsidRPr="00F76D4A" w14:paraId="1393CC97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1FA0081A" w14:textId="77777777" w:rsidR="00F76D4A" w:rsidRPr="00F76D4A" w:rsidRDefault="00F76D4A" w:rsidP="00F76D4A">
            <w:r w:rsidRPr="00F76D4A">
              <w:t>1.</w:t>
            </w:r>
          </w:p>
        </w:tc>
        <w:tc>
          <w:tcPr>
            <w:tcW w:w="0" w:type="auto"/>
            <w:vAlign w:val="center"/>
            <w:hideMark/>
          </w:tcPr>
          <w:p w14:paraId="59639274" w14:textId="6D661D8E" w:rsidR="00F76D4A" w:rsidRPr="00F76D4A" w:rsidRDefault="00072550" w:rsidP="00F76D4A">
            <w:r>
              <w:t>Který den navštívil</w:t>
            </w:r>
            <w:r w:rsidR="00F76D4A" w:rsidRPr="00F76D4A">
              <w:t xml:space="preserve"> prezident T.G.M. </w:t>
            </w:r>
            <w:r w:rsidR="00FC56B3">
              <w:t>obec</w:t>
            </w:r>
            <w:r w:rsidR="00F76D4A" w:rsidRPr="00F76D4A">
              <w:t xml:space="preserve"> Třinec?</w:t>
            </w:r>
          </w:p>
        </w:tc>
        <w:tc>
          <w:tcPr>
            <w:tcW w:w="0" w:type="auto"/>
            <w:vAlign w:val="center"/>
            <w:hideMark/>
          </w:tcPr>
          <w:p w14:paraId="5BF65125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4ADE036F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281C6FA9" w14:textId="77777777" w:rsidR="00F76D4A" w:rsidRPr="00F76D4A" w:rsidRDefault="00F76D4A" w:rsidP="00F76D4A">
            <w:r w:rsidRPr="00F76D4A">
              <w:t>2.</w:t>
            </w:r>
          </w:p>
        </w:tc>
        <w:tc>
          <w:tcPr>
            <w:tcW w:w="0" w:type="auto"/>
            <w:vAlign w:val="center"/>
            <w:hideMark/>
          </w:tcPr>
          <w:p w14:paraId="65F45FB6" w14:textId="77777777" w:rsidR="00F76D4A" w:rsidRPr="00F76D4A" w:rsidRDefault="00F76D4A" w:rsidP="00F76D4A">
            <w:r w:rsidRPr="00F76D4A">
              <w:t>Jaká povolání jsou znázorněna v expozici historie Třince?</w:t>
            </w:r>
          </w:p>
        </w:tc>
        <w:tc>
          <w:tcPr>
            <w:tcW w:w="0" w:type="auto"/>
            <w:vAlign w:val="center"/>
            <w:hideMark/>
          </w:tcPr>
          <w:p w14:paraId="6B08C798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122EDB47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4236A4D9" w14:textId="77777777" w:rsidR="00F76D4A" w:rsidRPr="00F76D4A" w:rsidRDefault="00F76D4A" w:rsidP="00F76D4A">
            <w:r w:rsidRPr="00F76D4A">
              <w:t>3.</w:t>
            </w:r>
          </w:p>
        </w:tc>
        <w:tc>
          <w:tcPr>
            <w:tcW w:w="0" w:type="auto"/>
            <w:vAlign w:val="center"/>
            <w:hideMark/>
          </w:tcPr>
          <w:p w14:paraId="455EE569" w14:textId="77777777" w:rsidR="00F76D4A" w:rsidRPr="00F76D4A" w:rsidRDefault="00F76D4A" w:rsidP="00F76D4A">
            <w:r w:rsidRPr="00F76D4A">
              <w:t>Do kterého roku se datuje výroba prvního domečku pro panenky?</w:t>
            </w:r>
          </w:p>
        </w:tc>
        <w:tc>
          <w:tcPr>
            <w:tcW w:w="0" w:type="auto"/>
            <w:vAlign w:val="center"/>
            <w:hideMark/>
          </w:tcPr>
          <w:p w14:paraId="6493B90C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21479FB5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2A9EE512" w14:textId="77777777" w:rsidR="00F76D4A" w:rsidRPr="00F76D4A" w:rsidRDefault="00F76D4A" w:rsidP="00F76D4A">
            <w:r w:rsidRPr="00F76D4A">
              <w:t>4.</w:t>
            </w:r>
          </w:p>
        </w:tc>
        <w:tc>
          <w:tcPr>
            <w:tcW w:w="0" w:type="auto"/>
            <w:vAlign w:val="center"/>
            <w:hideMark/>
          </w:tcPr>
          <w:p w14:paraId="2CC6B8CF" w14:textId="77777777" w:rsidR="00F76D4A" w:rsidRPr="00F76D4A" w:rsidRDefault="00F76D4A" w:rsidP="00F76D4A">
            <w:r w:rsidRPr="00F76D4A">
              <w:t>Co je napsáno na tabuli ve třídě?</w:t>
            </w:r>
          </w:p>
        </w:tc>
        <w:tc>
          <w:tcPr>
            <w:tcW w:w="0" w:type="auto"/>
            <w:vAlign w:val="center"/>
            <w:hideMark/>
          </w:tcPr>
          <w:p w14:paraId="5EACABCC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608D8D4B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53C69A20" w14:textId="77777777" w:rsidR="00F76D4A" w:rsidRPr="00F76D4A" w:rsidRDefault="00F76D4A" w:rsidP="00F76D4A">
            <w:r w:rsidRPr="00F76D4A">
              <w:t>5.</w:t>
            </w:r>
          </w:p>
        </w:tc>
        <w:tc>
          <w:tcPr>
            <w:tcW w:w="0" w:type="auto"/>
            <w:vAlign w:val="center"/>
            <w:hideMark/>
          </w:tcPr>
          <w:p w14:paraId="0513A062" w14:textId="77777777" w:rsidR="00F76D4A" w:rsidRPr="00F76D4A" w:rsidRDefault="00F76D4A" w:rsidP="00F76D4A">
            <w:r w:rsidRPr="00F76D4A">
              <w:t>Má pan učitel v klopě kapesníček?</w:t>
            </w:r>
          </w:p>
        </w:tc>
        <w:tc>
          <w:tcPr>
            <w:tcW w:w="0" w:type="auto"/>
            <w:vAlign w:val="center"/>
            <w:hideMark/>
          </w:tcPr>
          <w:p w14:paraId="5CFC9283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5145D53F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172710E" w14:textId="77777777" w:rsidR="00F76D4A" w:rsidRPr="00F76D4A" w:rsidRDefault="00F76D4A" w:rsidP="00F76D4A">
            <w:r w:rsidRPr="00F76D4A">
              <w:t>6.</w:t>
            </w:r>
          </w:p>
        </w:tc>
        <w:tc>
          <w:tcPr>
            <w:tcW w:w="0" w:type="auto"/>
            <w:vAlign w:val="center"/>
            <w:hideMark/>
          </w:tcPr>
          <w:p w14:paraId="0E67F4C4" w14:textId="77777777" w:rsidR="00F76D4A" w:rsidRPr="00F76D4A" w:rsidRDefault="00F76D4A" w:rsidP="00F76D4A">
            <w:r w:rsidRPr="00F76D4A">
              <w:t>Jakou barvu vlasů má muž ležící na otomanu?</w:t>
            </w:r>
          </w:p>
        </w:tc>
        <w:tc>
          <w:tcPr>
            <w:tcW w:w="0" w:type="auto"/>
            <w:vAlign w:val="center"/>
            <w:hideMark/>
          </w:tcPr>
          <w:p w14:paraId="4525AC0A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42FE7F1E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7F12B503" w14:textId="77777777" w:rsidR="00F76D4A" w:rsidRPr="00F76D4A" w:rsidRDefault="00F76D4A" w:rsidP="00F76D4A">
            <w:r w:rsidRPr="00F76D4A">
              <w:t>7.</w:t>
            </w:r>
          </w:p>
        </w:tc>
        <w:tc>
          <w:tcPr>
            <w:tcW w:w="0" w:type="auto"/>
            <w:vAlign w:val="center"/>
            <w:hideMark/>
          </w:tcPr>
          <w:p w14:paraId="0BB74036" w14:textId="77777777" w:rsidR="00F76D4A" w:rsidRPr="00F76D4A" w:rsidRDefault="00F76D4A" w:rsidP="00F76D4A">
            <w:r w:rsidRPr="00F76D4A">
              <w:t>Co drží žena v kuchyni v ruce?</w:t>
            </w:r>
          </w:p>
        </w:tc>
        <w:tc>
          <w:tcPr>
            <w:tcW w:w="0" w:type="auto"/>
            <w:vAlign w:val="center"/>
            <w:hideMark/>
          </w:tcPr>
          <w:p w14:paraId="1026FE82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1CDAF1F2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85F7D16" w14:textId="77777777" w:rsidR="00F76D4A" w:rsidRPr="00F76D4A" w:rsidRDefault="00F76D4A" w:rsidP="00F76D4A">
            <w:r w:rsidRPr="00F76D4A"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424E9101" w14:textId="77777777" w:rsidR="00F76D4A" w:rsidRPr="00F76D4A" w:rsidRDefault="00F76D4A" w:rsidP="00F76D4A">
            <w:r w:rsidRPr="00F76D4A">
              <w:t xml:space="preserve">Kolik hlávek zelí je v </w:t>
            </w:r>
            <w:proofErr w:type="spellStart"/>
            <w:r w:rsidRPr="00F76D4A">
              <w:t>krouháči</w:t>
            </w:r>
            <w:proofErr w:type="spellEnd"/>
            <w:r w:rsidRPr="00F76D4A">
              <w:t>?</w:t>
            </w:r>
          </w:p>
        </w:tc>
        <w:tc>
          <w:tcPr>
            <w:tcW w:w="0" w:type="auto"/>
            <w:vAlign w:val="center"/>
            <w:hideMark/>
          </w:tcPr>
          <w:p w14:paraId="5B1DAF4D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5B8ECF86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168083A5" w14:textId="77777777" w:rsidR="00F76D4A" w:rsidRPr="00F76D4A" w:rsidRDefault="00F76D4A" w:rsidP="00F76D4A">
            <w:r w:rsidRPr="00F76D4A">
              <w:t>9.</w:t>
            </w:r>
          </w:p>
        </w:tc>
        <w:tc>
          <w:tcPr>
            <w:tcW w:w="0" w:type="auto"/>
            <w:vAlign w:val="center"/>
            <w:hideMark/>
          </w:tcPr>
          <w:p w14:paraId="5B47034B" w14:textId="77777777" w:rsidR="00F76D4A" w:rsidRPr="00F76D4A" w:rsidRDefault="00F76D4A" w:rsidP="00F76D4A">
            <w:r w:rsidRPr="00F76D4A">
              <w:t>V dílně sedí švec, má něco na hlavě?</w:t>
            </w:r>
          </w:p>
        </w:tc>
        <w:tc>
          <w:tcPr>
            <w:tcW w:w="0" w:type="auto"/>
            <w:vAlign w:val="center"/>
            <w:hideMark/>
          </w:tcPr>
          <w:p w14:paraId="4E56307B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22B92461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10BC36A7" w14:textId="77777777" w:rsidR="00F76D4A" w:rsidRPr="00F76D4A" w:rsidRDefault="00F76D4A" w:rsidP="00F76D4A">
            <w:r w:rsidRPr="00F76D4A">
              <w:t>10.</w:t>
            </w:r>
          </w:p>
        </w:tc>
        <w:tc>
          <w:tcPr>
            <w:tcW w:w="0" w:type="auto"/>
            <w:vAlign w:val="center"/>
            <w:hideMark/>
          </w:tcPr>
          <w:p w14:paraId="1F895885" w14:textId="33FC1AF1" w:rsidR="00F76D4A" w:rsidRPr="00F76D4A" w:rsidRDefault="00F76D4A" w:rsidP="00F76D4A">
            <w:r w:rsidRPr="00F76D4A">
              <w:t>Jakou značku má š</w:t>
            </w:r>
            <w:r w:rsidR="00685592">
              <w:t>i</w:t>
            </w:r>
            <w:r w:rsidRPr="00F76D4A">
              <w:t>cí stroj, u kterého švec sedí?</w:t>
            </w:r>
          </w:p>
        </w:tc>
        <w:tc>
          <w:tcPr>
            <w:tcW w:w="0" w:type="auto"/>
            <w:vAlign w:val="center"/>
            <w:hideMark/>
          </w:tcPr>
          <w:p w14:paraId="7315B477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0D14150A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3B56D7D" w14:textId="77777777" w:rsidR="00F76D4A" w:rsidRPr="00F76D4A" w:rsidRDefault="00F76D4A" w:rsidP="00F76D4A">
            <w:r w:rsidRPr="00F76D4A">
              <w:t>11.</w:t>
            </w:r>
          </w:p>
        </w:tc>
        <w:tc>
          <w:tcPr>
            <w:tcW w:w="0" w:type="auto"/>
            <w:vAlign w:val="center"/>
            <w:hideMark/>
          </w:tcPr>
          <w:p w14:paraId="52361C7E" w14:textId="77777777" w:rsidR="00F76D4A" w:rsidRPr="00F76D4A" w:rsidRDefault="00F76D4A" w:rsidP="00F76D4A">
            <w:r w:rsidRPr="00F76D4A">
              <w:t>Kolik švadlenek pracuje v šicí dílně?</w:t>
            </w:r>
          </w:p>
        </w:tc>
        <w:tc>
          <w:tcPr>
            <w:tcW w:w="0" w:type="auto"/>
            <w:vAlign w:val="center"/>
            <w:hideMark/>
          </w:tcPr>
          <w:p w14:paraId="00EFDD94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6CF2B62B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5677E2CB" w14:textId="77777777" w:rsidR="00F76D4A" w:rsidRPr="00F76D4A" w:rsidRDefault="00F76D4A" w:rsidP="00F76D4A">
            <w:r w:rsidRPr="00F76D4A">
              <w:t>12.</w:t>
            </w:r>
          </w:p>
        </w:tc>
        <w:tc>
          <w:tcPr>
            <w:tcW w:w="0" w:type="auto"/>
            <w:vAlign w:val="center"/>
            <w:hideMark/>
          </w:tcPr>
          <w:p w14:paraId="504479FF" w14:textId="68CA6847" w:rsidR="00F76D4A" w:rsidRPr="00F76D4A" w:rsidRDefault="00F76D4A" w:rsidP="00F76D4A">
            <w:r w:rsidRPr="00F76D4A">
              <w:t xml:space="preserve">V šicí dílně jsou historické </w:t>
            </w:r>
            <w:r w:rsidR="00685592">
              <w:t>žehličky. J</w:t>
            </w:r>
            <w:r w:rsidRPr="00F76D4A">
              <w:t>e některá zelená?</w:t>
            </w:r>
          </w:p>
        </w:tc>
        <w:tc>
          <w:tcPr>
            <w:tcW w:w="0" w:type="auto"/>
            <w:vAlign w:val="center"/>
            <w:hideMark/>
          </w:tcPr>
          <w:p w14:paraId="6E091189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088A6CFC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6438423" w14:textId="77777777" w:rsidR="00F76D4A" w:rsidRPr="00F76D4A" w:rsidRDefault="00F76D4A" w:rsidP="00F76D4A">
            <w:r w:rsidRPr="00F76D4A">
              <w:t>13.</w:t>
            </w:r>
          </w:p>
        </w:tc>
        <w:tc>
          <w:tcPr>
            <w:tcW w:w="0" w:type="auto"/>
            <w:vAlign w:val="center"/>
            <w:hideMark/>
          </w:tcPr>
          <w:p w14:paraId="5730F793" w14:textId="77777777" w:rsidR="00F76D4A" w:rsidRPr="00F76D4A" w:rsidRDefault="00F76D4A" w:rsidP="00F76D4A">
            <w:r w:rsidRPr="00F76D4A">
              <w:t>Kolik polštářů je uloženo na manželské posteli?</w:t>
            </w:r>
          </w:p>
        </w:tc>
        <w:tc>
          <w:tcPr>
            <w:tcW w:w="0" w:type="auto"/>
            <w:vAlign w:val="center"/>
            <w:hideMark/>
          </w:tcPr>
          <w:p w14:paraId="0C969979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18E47704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4183B199" w14:textId="77777777" w:rsidR="00F76D4A" w:rsidRPr="00F76D4A" w:rsidRDefault="00F76D4A" w:rsidP="00F76D4A">
            <w:r w:rsidRPr="00F76D4A">
              <w:t>14.</w:t>
            </w:r>
          </w:p>
        </w:tc>
        <w:tc>
          <w:tcPr>
            <w:tcW w:w="0" w:type="auto"/>
            <w:vAlign w:val="center"/>
            <w:hideMark/>
          </w:tcPr>
          <w:p w14:paraId="7441214E" w14:textId="77777777" w:rsidR="00F76D4A" w:rsidRPr="00F76D4A" w:rsidRDefault="00F76D4A" w:rsidP="00F76D4A">
            <w:r w:rsidRPr="00F76D4A">
              <w:t>Co je položeno na nočním stolku ženy?</w:t>
            </w:r>
          </w:p>
        </w:tc>
        <w:tc>
          <w:tcPr>
            <w:tcW w:w="0" w:type="auto"/>
            <w:vAlign w:val="center"/>
            <w:hideMark/>
          </w:tcPr>
          <w:p w14:paraId="01A7AEAB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714D0E59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0FB6A455" w14:textId="77777777" w:rsidR="00F76D4A" w:rsidRPr="00F76D4A" w:rsidRDefault="00F76D4A" w:rsidP="00F76D4A">
            <w:r w:rsidRPr="00F76D4A">
              <w:t>15.</w:t>
            </w:r>
          </w:p>
        </w:tc>
        <w:tc>
          <w:tcPr>
            <w:tcW w:w="0" w:type="auto"/>
            <w:vAlign w:val="center"/>
            <w:hideMark/>
          </w:tcPr>
          <w:p w14:paraId="6CCB019E" w14:textId="77777777" w:rsidR="00F76D4A" w:rsidRPr="00F76D4A" w:rsidRDefault="00072550" w:rsidP="00F76D4A">
            <w:r>
              <w:t>Jakou barvu má autíčko ve</w:t>
            </w:r>
            <w:r w:rsidR="00F76D4A" w:rsidRPr="00F76D4A">
              <w:t>dle kočárku?</w:t>
            </w:r>
          </w:p>
        </w:tc>
        <w:tc>
          <w:tcPr>
            <w:tcW w:w="0" w:type="auto"/>
            <w:vAlign w:val="center"/>
            <w:hideMark/>
          </w:tcPr>
          <w:p w14:paraId="4309FD73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7D526B2D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42C69EA" w14:textId="77777777" w:rsidR="00F76D4A" w:rsidRPr="00F76D4A" w:rsidRDefault="00F76D4A" w:rsidP="00F76D4A">
            <w:r w:rsidRPr="00F76D4A">
              <w:t>16.</w:t>
            </w:r>
          </w:p>
        </w:tc>
        <w:tc>
          <w:tcPr>
            <w:tcW w:w="0" w:type="auto"/>
            <w:vAlign w:val="center"/>
            <w:hideMark/>
          </w:tcPr>
          <w:p w14:paraId="26E7F9F8" w14:textId="16DD1110" w:rsidR="00F76D4A" w:rsidRPr="00F76D4A" w:rsidRDefault="00F76D4A" w:rsidP="00F76D4A">
            <w:r w:rsidRPr="00F76D4A">
              <w:t>Jakou barvu má telef</w:t>
            </w:r>
            <w:r w:rsidR="00685592">
              <w:t>o</w:t>
            </w:r>
            <w:r w:rsidRPr="00F76D4A">
              <w:t>n v obývacím pokoji?</w:t>
            </w:r>
          </w:p>
        </w:tc>
        <w:tc>
          <w:tcPr>
            <w:tcW w:w="0" w:type="auto"/>
            <w:vAlign w:val="center"/>
            <w:hideMark/>
          </w:tcPr>
          <w:p w14:paraId="2C6D6F45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496EB77C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5DE697A1" w14:textId="77777777" w:rsidR="00F76D4A" w:rsidRPr="00F76D4A" w:rsidRDefault="00F76D4A" w:rsidP="00F76D4A">
            <w:r w:rsidRPr="00F76D4A">
              <w:t>17.</w:t>
            </w:r>
          </w:p>
        </w:tc>
        <w:tc>
          <w:tcPr>
            <w:tcW w:w="0" w:type="auto"/>
            <w:vAlign w:val="center"/>
            <w:hideMark/>
          </w:tcPr>
          <w:p w14:paraId="7253E61C" w14:textId="77777777" w:rsidR="00F76D4A" w:rsidRPr="00F76D4A" w:rsidRDefault="00F76D4A" w:rsidP="00F76D4A">
            <w:r w:rsidRPr="00F76D4A">
              <w:t>Drží něco panenka v kočárku v ruce?</w:t>
            </w:r>
          </w:p>
        </w:tc>
        <w:tc>
          <w:tcPr>
            <w:tcW w:w="0" w:type="auto"/>
            <w:vAlign w:val="center"/>
            <w:hideMark/>
          </w:tcPr>
          <w:p w14:paraId="17AFAC39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7764EEC8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3781F367" w14:textId="77777777" w:rsidR="00F76D4A" w:rsidRPr="00F76D4A" w:rsidRDefault="00F76D4A" w:rsidP="00F76D4A">
            <w:r w:rsidRPr="00F76D4A">
              <w:t>18.</w:t>
            </w:r>
          </w:p>
        </w:tc>
        <w:tc>
          <w:tcPr>
            <w:tcW w:w="0" w:type="auto"/>
            <w:vAlign w:val="center"/>
            <w:hideMark/>
          </w:tcPr>
          <w:p w14:paraId="0F638AB7" w14:textId="77777777" w:rsidR="00F76D4A" w:rsidRPr="00F76D4A" w:rsidRDefault="00F76D4A" w:rsidP="00072550">
            <w:r w:rsidRPr="00F76D4A">
              <w:t>Co drží m</w:t>
            </w:r>
            <w:r w:rsidR="00072550">
              <w:t>u</w:t>
            </w:r>
            <w:r w:rsidRPr="00F76D4A">
              <w:t>ž v obývacím pokoji v rukou?</w:t>
            </w:r>
          </w:p>
        </w:tc>
        <w:tc>
          <w:tcPr>
            <w:tcW w:w="0" w:type="auto"/>
            <w:vAlign w:val="center"/>
            <w:hideMark/>
          </w:tcPr>
          <w:p w14:paraId="78CD4F37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79A1CD39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76296DF5" w14:textId="77777777" w:rsidR="00F76D4A" w:rsidRPr="00F76D4A" w:rsidRDefault="00F76D4A" w:rsidP="00F76D4A">
            <w:r w:rsidRPr="00F76D4A">
              <w:t>19.</w:t>
            </w:r>
          </w:p>
        </w:tc>
        <w:tc>
          <w:tcPr>
            <w:tcW w:w="0" w:type="auto"/>
            <w:vAlign w:val="center"/>
            <w:hideMark/>
          </w:tcPr>
          <w:p w14:paraId="2E6C4139" w14:textId="77777777" w:rsidR="00F76D4A" w:rsidRPr="00F76D4A" w:rsidRDefault="00F76D4A" w:rsidP="00F76D4A">
            <w:r w:rsidRPr="00F76D4A">
              <w:t>Jakou značku má vystavená automatická pračka?</w:t>
            </w:r>
          </w:p>
        </w:tc>
        <w:tc>
          <w:tcPr>
            <w:tcW w:w="0" w:type="auto"/>
            <w:vAlign w:val="center"/>
            <w:hideMark/>
          </w:tcPr>
          <w:p w14:paraId="0A0EECDF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2B917B54" w14:textId="77777777" w:rsidTr="00F76D4A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4F4AF5F9" w14:textId="77777777" w:rsidR="00F76D4A" w:rsidRPr="00F76D4A" w:rsidRDefault="00F76D4A" w:rsidP="00F76D4A">
            <w:r w:rsidRPr="00F76D4A">
              <w:t>20.</w:t>
            </w:r>
          </w:p>
        </w:tc>
        <w:tc>
          <w:tcPr>
            <w:tcW w:w="0" w:type="auto"/>
            <w:vAlign w:val="center"/>
            <w:hideMark/>
          </w:tcPr>
          <w:p w14:paraId="09CB2B73" w14:textId="77777777" w:rsidR="00F76D4A" w:rsidRPr="00F76D4A" w:rsidRDefault="00F76D4A" w:rsidP="00F76D4A">
            <w:r w:rsidRPr="00F76D4A">
              <w:t>Kolik skleniček s vínem je v obývacím pokoji?</w:t>
            </w:r>
          </w:p>
        </w:tc>
        <w:tc>
          <w:tcPr>
            <w:tcW w:w="0" w:type="auto"/>
            <w:vAlign w:val="center"/>
            <w:hideMark/>
          </w:tcPr>
          <w:p w14:paraId="524E9406" w14:textId="77777777" w:rsidR="00F76D4A" w:rsidRPr="00F76D4A" w:rsidRDefault="00F76D4A" w:rsidP="00F76D4A">
            <w:r w:rsidRPr="00F76D4A">
              <w:t>…....................</w:t>
            </w:r>
          </w:p>
        </w:tc>
      </w:tr>
      <w:tr w:rsidR="00F76D4A" w:rsidRPr="00F76D4A" w14:paraId="387D82FA" w14:textId="77777777" w:rsidTr="00F76D4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735147E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1A5FEA7C" w14:textId="77777777" w:rsidR="00F76D4A" w:rsidRPr="00F76D4A" w:rsidRDefault="00F76D4A" w:rsidP="00F76D4A"/>
        </w:tc>
        <w:tc>
          <w:tcPr>
            <w:tcW w:w="0" w:type="auto"/>
            <w:vAlign w:val="center"/>
            <w:hideMark/>
          </w:tcPr>
          <w:p w14:paraId="6CB3602D" w14:textId="77777777" w:rsidR="00F76D4A" w:rsidRPr="00F76D4A" w:rsidRDefault="00F76D4A" w:rsidP="00F76D4A"/>
        </w:tc>
      </w:tr>
      <w:tr w:rsidR="00F76D4A" w:rsidRPr="00F76D4A" w14:paraId="7581CAAF" w14:textId="77777777" w:rsidTr="00F76D4A">
        <w:trPr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2168890" w14:textId="0188B4C5" w:rsidR="00F76D4A" w:rsidRPr="00F76D4A" w:rsidRDefault="00F76D4A" w:rsidP="00F76D4A">
            <w:r w:rsidRPr="00F76D4A">
              <w:rPr>
                <w:b/>
                <w:bCs/>
              </w:rPr>
              <w:t>Vyplněné odpovědi odeslat do 2.9.2021 na ropice@ropice.cz</w:t>
            </w:r>
          </w:p>
        </w:tc>
      </w:tr>
      <w:tr w:rsidR="00F76D4A" w:rsidRPr="00F76D4A" w14:paraId="450387F9" w14:textId="77777777" w:rsidTr="00F76D4A">
        <w:trPr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F499BA1" w14:textId="2256B798" w:rsidR="00F76D4A" w:rsidRDefault="00F76D4A" w:rsidP="00F76D4A">
            <w:pPr>
              <w:rPr>
                <w:b/>
                <w:bCs/>
              </w:rPr>
            </w:pPr>
            <w:r w:rsidRPr="00F76D4A">
              <w:rPr>
                <w:b/>
                <w:bCs/>
              </w:rPr>
              <w:t>nebo v obálce s nápisem SOUTĚŽ na adresu Obec Ropice, Ropice 110</w:t>
            </w:r>
            <w:r w:rsidR="00FC56B3">
              <w:rPr>
                <w:b/>
                <w:bCs/>
              </w:rPr>
              <w:t>, 739 61</w:t>
            </w:r>
          </w:p>
          <w:p w14:paraId="15E4334D" w14:textId="77777777" w:rsidR="00F76D4A" w:rsidRDefault="00F76D4A" w:rsidP="00F76D4A">
            <w:pPr>
              <w:rPr>
                <w:b/>
                <w:bCs/>
              </w:rPr>
            </w:pPr>
          </w:p>
          <w:p w14:paraId="6E90D335" w14:textId="77777777" w:rsidR="00F76D4A" w:rsidRPr="00F76D4A" w:rsidRDefault="00F76D4A" w:rsidP="00F76D4A"/>
        </w:tc>
      </w:tr>
    </w:tbl>
    <w:p w14:paraId="33842EB4" w14:textId="77777777" w:rsidR="00B958C0" w:rsidRDefault="00B958C0"/>
    <w:p w14:paraId="710081A9" w14:textId="77777777" w:rsidR="00AF77C1" w:rsidRDefault="00AF77C1"/>
    <w:sectPr w:rsidR="00AF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C1"/>
    <w:rsid w:val="00072550"/>
    <w:rsid w:val="001F1DB6"/>
    <w:rsid w:val="00685592"/>
    <w:rsid w:val="006F2CA3"/>
    <w:rsid w:val="009339FE"/>
    <w:rsid w:val="00AF77C1"/>
    <w:rsid w:val="00B958C0"/>
    <w:rsid w:val="00F76D4A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450"/>
  <w15:chartTrackingRefBased/>
  <w15:docId w15:val="{F41C2123-2DDC-457E-8E81-CAFC72C0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pice@rop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Gabka</dc:creator>
  <cp:keywords/>
  <dc:description/>
  <cp:lastModifiedBy>Monika Galandžárová</cp:lastModifiedBy>
  <cp:revision>3</cp:revision>
  <dcterms:created xsi:type="dcterms:W3CDTF">2021-08-04T06:41:00Z</dcterms:created>
  <dcterms:modified xsi:type="dcterms:W3CDTF">2021-08-04T06:46:00Z</dcterms:modified>
</cp:coreProperties>
</file>